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24" w:rsidRPr="001D3630" w:rsidRDefault="00465C24" w:rsidP="00465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:rsidR="00465C24" w:rsidRPr="001D3630" w:rsidRDefault="00465C24" w:rsidP="00465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:rsidR="00465C24" w:rsidRPr="001D3630" w:rsidRDefault="00465C24" w:rsidP="00465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Kanton Sarajevo</w:t>
      </w:r>
    </w:p>
    <w:p w:rsidR="00465C24" w:rsidRPr="001D3630" w:rsidRDefault="00465C24" w:rsidP="00465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Općina Trnovo</w:t>
      </w:r>
    </w:p>
    <w:p w:rsidR="00465C24" w:rsidRPr="001D3630" w:rsidRDefault="00465C24" w:rsidP="00465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JU Osnovna škola „Zaim Kolar“</w:t>
      </w:r>
    </w:p>
    <w:p w:rsidR="00465C24" w:rsidRPr="001D3630" w:rsidRDefault="00465C24" w:rsidP="00465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D E J Č I Ć I</w:t>
      </w:r>
    </w:p>
    <w:p w:rsidR="00465C24" w:rsidRDefault="00465C24" w:rsidP="00465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C24" w:rsidRDefault="00465C24" w:rsidP="00465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5B2AD5">
        <w:rPr>
          <w:rFonts w:ascii="Times New Roman" w:hAnsi="Times New Roman" w:cs="Times New Roman"/>
          <w:sz w:val="24"/>
          <w:szCs w:val="24"/>
        </w:rPr>
        <w:t>01-1-35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/21</w:t>
      </w:r>
    </w:p>
    <w:p w:rsidR="00465C24" w:rsidRDefault="00465C24" w:rsidP="00465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28.01.2021. godine</w:t>
      </w:r>
    </w:p>
    <w:p w:rsidR="00465C24" w:rsidRDefault="00465C24" w:rsidP="00465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C24" w:rsidRDefault="00465C24" w:rsidP="0046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5. Pravilnika o kriterijima za iskazivanje prestanka potrebe za zaposlenicima koji su djelimično ili potpuno ostali bez radnih zadataka i postupaka popune upražnjenih radnih mjesta u osnovnim i srednjim školama kao javnim ustanovama na području Kantona Sarajevo („Službene novine Kantona Sarajevo“ broj 26/15), Školski odbor JU Osnovne škole „Zaim Kolar“ Dejčići na sjednici održanoj 28.01.2021. godine,</w:t>
      </w:r>
      <w:r w:rsidR="00514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 o n o s i</w:t>
      </w:r>
    </w:p>
    <w:p w:rsidR="00465C24" w:rsidRDefault="00465C24" w:rsidP="00465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C24" w:rsidRPr="001D3630" w:rsidRDefault="00465C24" w:rsidP="00465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3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30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3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3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30">
        <w:rPr>
          <w:rFonts w:ascii="Times New Roman" w:hAnsi="Times New Roman" w:cs="Times New Roman"/>
          <w:b/>
          <w:sz w:val="24"/>
          <w:szCs w:val="24"/>
        </w:rPr>
        <w:t>U</w:t>
      </w:r>
    </w:p>
    <w:p w:rsidR="00465C24" w:rsidRPr="001D3630" w:rsidRDefault="00465C24" w:rsidP="00465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D3630">
        <w:rPr>
          <w:rFonts w:ascii="Times New Roman" w:hAnsi="Times New Roman" w:cs="Times New Roman"/>
          <w:b/>
          <w:sz w:val="24"/>
          <w:szCs w:val="24"/>
        </w:rPr>
        <w:t xml:space="preserve"> imenovanju </w:t>
      </w:r>
      <w:r>
        <w:rPr>
          <w:rFonts w:ascii="Times New Roman" w:hAnsi="Times New Roman" w:cs="Times New Roman"/>
          <w:b/>
          <w:sz w:val="24"/>
          <w:szCs w:val="24"/>
        </w:rPr>
        <w:t xml:space="preserve">za evidentiranje zaposlenika za čijim radom je djelimično ili potpuno prestala potreba </w:t>
      </w:r>
      <w:r w:rsidRPr="001D3630">
        <w:rPr>
          <w:rFonts w:ascii="Times New Roman" w:hAnsi="Times New Roman" w:cs="Times New Roman"/>
          <w:b/>
          <w:sz w:val="24"/>
          <w:szCs w:val="24"/>
        </w:rPr>
        <w:t>u JU Osnovnoj školi „Zaim Kolar“</w:t>
      </w:r>
    </w:p>
    <w:p w:rsidR="00465C24" w:rsidRDefault="00465C24" w:rsidP="00465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C24" w:rsidRPr="001D3630" w:rsidRDefault="00465C24" w:rsidP="00465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I</w:t>
      </w:r>
    </w:p>
    <w:p w:rsidR="00465C24" w:rsidRDefault="00465C24" w:rsidP="0046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JU Osnovne škole „Zaim Kolar“ Dejčići, donosi Odluku o imenovanju komisije </w:t>
      </w:r>
      <w:r w:rsidRPr="00465C24">
        <w:rPr>
          <w:rFonts w:ascii="Times New Roman" w:hAnsi="Times New Roman" w:cs="Times New Roman"/>
          <w:sz w:val="24"/>
          <w:szCs w:val="24"/>
        </w:rPr>
        <w:t>za evidentiranje zaposlenika za čijim radom je djelimično ili potpuno prestala potreba u JU Osnovnoj školi „Zaim Kolar“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C24" w:rsidRDefault="00465C24" w:rsidP="0046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C24" w:rsidRPr="001D3630" w:rsidRDefault="00465C24" w:rsidP="00465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II</w:t>
      </w:r>
    </w:p>
    <w:p w:rsidR="00465C24" w:rsidRDefault="00465C24" w:rsidP="00465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se sastoji od:</w:t>
      </w:r>
    </w:p>
    <w:p w:rsidR="00465C24" w:rsidRDefault="00F565FE" w:rsidP="00465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Kadić Senaida, pedagog škole</w:t>
      </w:r>
    </w:p>
    <w:p w:rsidR="00F565FE" w:rsidRDefault="00F565FE" w:rsidP="00465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Pindžo Zejnil, sekretar škole</w:t>
      </w:r>
    </w:p>
    <w:p w:rsidR="00F565FE" w:rsidRDefault="00F565FE" w:rsidP="00465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Bandić Ramiz, povjerenik sindikalne podružnice</w:t>
      </w:r>
    </w:p>
    <w:p w:rsidR="00465C24" w:rsidRDefault="00F565FE" w:rsidP="00465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Kustura Emina, nastavnik predmetne nastave</w:t>
      </w:r>
    </w:p>
    <w:p w:rsidR="00465C24" w:rsidRDefault="00F565FE" w:rsidP="00465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Dedović Arnisa</w:t>
      </w:r>
      <w:r w:rsidR="00465C24">
        <w:rPr>
          <w:rFonts w:ascii="Times New Roman" w:hAnsi="Times New Roman" w:cs="Times New Roman"/>
          <w:sz w:val="24"/>
          <w:szCs w:val="24"/>
        </w:rPr>
        <w:t xml:space="preserve">, nastavnik </w:t>
      </w:r>
      <w:r>
        <w:rPr>
          <w:rFonts w:ascii="Times New Roman" w:hAnsi="Times New Roman" w:cs="Times New Roman"/>
          <w:sz w:val="24"/>
          <w:szCs w:val="24"/>
        </w:rPr>
        <w:t>predmetne nastave</w:t>
      </w:r>
    </w:p>
    <w:p w:rsidR="00465C24" w:rsidRPr="001D3630" w:rsidRDefault="00465C24" w:rsidP="00465C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5C24" w:rsidRDefault="00465C24" w:rsidP="00465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III</w:t>
      </w:r>
    </w:p>
    <w:p w:rsidR="00514300" w:rsidRDefault="00514300" w:rsidP="0051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00">
        <w:rPr>
          <w:rFonts w:ascii="Times New Roman" w:hAnsi="Times New Roman" w:cs="Times New Roman"/>
          <w:sz w:val="24"/>
          <w:szCs w:val="24"/>
        </w:rPr>
        <w:t>Komisija je dužna da u skladu 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Pravilnikom o kriterijima za iskazivanje prestanka potrebe za zaposlenicima koji su djelimično ili potpuno ostali bez radnih zadataka i postupaka popune upražnjenih radnih mjesta u osnovnim i srednjim školama kao javnim ustanovama na području Kantona Sarajevo, u saradnji sa direktorom i stručnim službama škole, izradi preliminarnu rang listu koju oglašava sa rokom žalbe od 5 dana i istu dostavlja Školskom odboru i sindikalnoj podružnici škole.</w:t>
      </w:r>
    </w:p>
    <w:p w:rsidR="00514300" w:rsidRPr="00514300" w:rsidRDefault="00514300" w:rsidP="0051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00">
        <w:rPr>
          <w:rFonts w:ascii="Times New Roman" w:hAnsi="Times New Roman" w:cs="Times New Roman"/>
          <w:b/>
          <w:sz w:val="24"/>
          <w:szCs w:val="24"/>
        </w:rPr>
        <w:t>IV</w:t>
      </w:r>
    </w:p>
    <w:p w:rsidR="00465C24" w:rsidRDefault="00465C24" w:rsidP="00465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komisije traje dvije godine od dana imenovanja.</w:t>
      </w:r>
    </w:p>
    <w:p w:rsidR="00465C24" w:rsidRDefault="00465C24" w:rsidP="00465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C24" w:rsidRPr="001D3630" w:rsidRDefault="00465C24" w:rsidP="00465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V</w:t>
      </w:r>
    </w:p>
    <w:p w:rsidR="00465C24" w:rsidRDefault="00465C24" w:rsidP="00465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465C24" w:rsidRDefault="00465C24" w:rsidP="00465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C24" w:rsidRDefault="00465C24" w:rsidP="00465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</w:t>
      </w:r>
    </w:p>
    <w:p w:rsidR="00465C24" w:rsidRDefault="00465C24" w:rsidP="00465C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630">
        <w:rPr>
          <w:rFonts w:ascii="Times New Roman" w:hAnsi="Times New Roman" w:cs="Times New Roman"/>
          <w:sz w:val="24"/>
          <w:szCs w:val="24"/>
        </w:rPr>
        <w:t>Predsjedniku i čanovima komisije</w:t>
      </w:r>
      <w:r w:rsidR="00514300">
        <w:rPr>
          <w:rFonts w:ascii="Times New Roman" w:hAnsi="Times New Roman" w:cs="Times New Roman"/>
          <w:sz w:val="24"/>
          <w:szCs w:val="24"/>
        </w:rPr>
        <w:t xml:space="preserve">                    Zamjenik predsjednika Školskog odbora</w:t>
      </w:r>
    </w:p>
    <w:p w:rsidR="00514300" w:rsidRDefault="00514300" w:rsidP="00465C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Direktoru škole</w:t>
      </w:r>
    </w:p>
    <w:p w:rsidR="00514300" w:rsidRDefault="00514300" w:rsidP="00465C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Sindikalnom povjereniku                                         _________________________</w:t>
      </w:r>
    </w:p>
    <w:p w:rsidR="00465C24" w:rsidRDefault="00465C24" w:rsidP="00465C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Arhivi Školskog odbora</w:t>
      </w:r>
      <w:r w:rsidR="005143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14300" w:rsidRPr="00514300">
        <w:rPr>
          <w:rFonts w:ascii="Times New Roman" w:hAnsi="Times New Roman" w:cs="Times New Roman"/>
          <w:sz w:val="24"/>
          <w:szCs w:val="24"/>
        </w:rPr>
        <w:t xml:space="preserve"> </w:t>
      </w:r>
      <w:r w:rsidR="00514300">
        <w:rPr>
          <w:rFonts w:ascii="Times New Roman" w:hAnsi="Times New Roman" w:cs="Times New Roman"/>
          <w:sz w:val="24"/>
          <w:szCs w:val="24"/>
        </w:rPr>
        <w:t>Kimeta Lindov</w:t>
      </w:r>
    </w:p>
    <w:p w:rsidR="00465C24" w:rsidRDefault="00465C24" w:rsidP="00465C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Oglasnoj ploči škole</w:t>
      </w:r>
    </w:p>
    <w:p w:rsidR="00465C24" w:rsidRPr="00514300" w:rsidRDefault="00465C24" w:rsidP="00465C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a/a                                             </w:t>
      </w:r>
      <w:r w:rsidR="005143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430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14094" w:rsidRPr="00465C24" w:rsidRDefault="00465C24" w:rsidP="00465C24">
      <w:pPr>
        <w:tabs>
          <w:tab w:val="left" w:pos="59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sectPr w:rsidR="00514094" w:rsidRPr="00465C24" w:rsidSect="005143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D31AB"/>
    <w:multiLevelType w:val="hybridMultilevel"/>
    <w:tmpl w:val="9D74E5BA"/>
    <w:lvl w:ilvl="0" w:tplc="B83664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1434C"/>
    <w:multiLevelType w:val="hybridMultilevel"/>
    <w:tmpl w:val="126C3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24"/>
    <w:rsid w:val="00465C24"/>
    <w:rsid w:val="00514094"/>
    <w:rsid w:val="00514300"/>
    <w:rsid w:val="005B2AD5"/>
    <w:rsid w:val="00F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761F1-7079-4920-BEDA-92CACCF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2021-01-28T10:02:00Z</cp:lastPrinted>
  <dcterms:created xsi:type="dcterms:W3CDTF">2021-01-27T12:12:00Z</dcterms:created>
  <dcterms:modified xsi:type="dcterms:W3CDTF">2021-01-28T10:02:00Z</dcterms:modified>
</cp:coreProperties>
</file>