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59" w:rsidRPr="00780744" w:rsidRDefault="00A91A59" w:rsidP="00A91A59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0300DD">
        <w:rPr>
          <w:lang w:val="hr-HR"/>
        </w:rPr>
        <w:t>19</w:t>
      </w:r>
      <w:r>
        <w:rPr>
          <w:lang w:val="hr-HR"/>
        </w:rPr>
        <w:t>.6</w:t>
      </w:r>
      <w:r w:rsidRPr="00780744">
        <w:rPr>
          <w:lang w:val="hr-HR"/>
        </w:rPr>
        <w:t>.20</w:t>
      </w:r>
      <w:r w:rsidR="004676D7">
        <w:rPr>
          <w:lang w:val="hr-HR"/>
        </w:rPr>
        <w:t>24</w:t>
      </w:r>
      <w:r w:rsidRPr="00780744">
        <w:rPr>
          <w:lang w:val="hr-HR"/>
        </w:rPr>
        <w:t>. godine</w:t>
      </w:r>
    </w:p>
    <w:p w:rsidR="00A91A59" w:rsidRPr="00780744" w:rsidRDefault="00A91A59" w:rsidP="00A91A59">
      <w:pPr>
        <w:rPr>
          <w:lang w:val="hr-HR"/>
        </w:rPr>
      </w:pPr>
    </w:p>
    <w:p w:rsidR="00A91A59" w:rsidRDefault="00A91A59" w:rsidP="00A91A59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sjednicu </w:t>
      </w:r>
      <w:r w:rsidRPr="00780744">
        <w:rPr>
          <w:lang w:val="hr-BA"/>
        </w:rPr>
        <w:t>Nastavnič</w:t>
      </w:r>
      <w:r>
        <w:rPr>
          <w:lang w:val="hr-BA"/>
        </w:rPr>
        <w:t>kog vijeć</w:t>
      </w:r>
      <w:r w:rsidR="000300DD">
        <w:rPr>
          <w:lang w:val="hr-BA"/>
        </w:rPr>
        <w:t>a koja će se održati u petak, 21</w:t>
      </w:r>
      <w:r>
        <w:rPr>
          <w:lang w:val="hr-BA"/>
        </w:rPr>
        <w:t>.6.2023. godine u</w:t>
      </w:r>
      <w:r w:rsidR="000300DD">
        <w:rPr>
          <w:lang w:val="hr-BA"/>
        </w:rPr>
        <w:t xml:space="preserve"> prostorijama škole u Dejčićima</w:t>
      </w:r>
      <w:r>
        <w:rPr>
          <w:lang w:val="hr-BA"/>
        </w:rPr>
        <w:t xml:space="preserve"> 10,00 h. Za sjednicu predlažem </w:t>
      </w:r>
      <w:r w:rsidRPr="00780744">
        <w:rPr>
          <w:lang w:val="hr-BA"/>
        </w:rPr>
        <w:t xml:space="preserve">s l i j e d e ć i </w:t>
      </w:r>
    </w:p>
    <w:p w:rsidR="00A91A59" w:rsidRPr="00780744" w:rsidRDefault="00A91A59" w:rsidP="00A91A59">
      <w:pPr>
        <w:jc w:val="both"/>
        <w:rPr>
          <w:lang w:val="hr-HR"/>
        </w:rPr>
      </w:pPr>
    </w:p>
    <w:p w:rsidR="00A91A59" w:rsidRPr="009372F5" w:rsidRDefault="00A91A59" w:rsidP="00A91A59">
      <w:pPr>
        <w:rPr>
          <w:sz w:val="22"/>
          <w:szCs w:val="22"/>
          <w:lang w:val="hr-HR"/>
        </w:rPr>
      </w:pPr>
    </w:p>
    <w:p w:rsidR="00A91A59" w:rsidRDefault="00A91A59" w:rsidP="00A91A59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A91A59" w:rsidRPr="009372F5" w:rsidRDefault="00A91A59" w:rsidP="00A91A59">
      <w:pPr>
        <w:jc w:val="center"/>
        <w:rPr>
          <w:b/>
          <w:sz w:val="22"/>
          <w:szCs w:val="22"/>
          <w:lang w:val="hr-BA"/>
        </w:rPr>
      </w:pPr>
    </w:p>
    <w:p w:rsidR="00A91A59" w:rsidRPr="006E345F" w:rsidRDefault="00A91A59" w:rsidP="00A91A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>Usvajanje zapisnika sa prethodne sjednice Nastavničkog vijeća</w:t>
      </w:r>
    </w:p>
    <w:p w:rsidR="00A91A59" w:rsidRPr="006E345F" w:rsidRDefault="00A91A59" w:rsidP="00A91A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 xml:space="preserve">Realizacija Nastavnog plana i programa </w:t>
      </w:r>
      <w:r w:rsidR="00BA3A05">
        <w:rPr>
          <w:rFonts w:ascii="Times New Roman" w:hAnsi="Times New Roman" w:cs="Times New Roman"/>
          <w:sz w:val="24"/>
          <w:szCs w:val="24"/>
        </w:rPr>
        <w:t>na kraju nastavne 2023/24</w:t>
      </w:r>
      <w:r>
        <w:rPr>
          <w:rFonts w:ascii="Times New Roman" w:hAnsi="Times New Roman" w:cs="Times New Roman"/>
          <w:sz w:val="24"/>
          <w:szCs w:val="24"/>
        </w:rPr>
        <w:t>. godine od  II do VIII razreda</w:t>
      </w:r>
    </w:p>
    <w:p w:rsidR="00A91A59" w:rsidRPr="006E345F" w:rsidRDefault="00A91A59" w:rsidP="00A91A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 xml:space="preserve">Razmatranje uspjeha u učenju i vladanju </w:t>
      </w:r>
      <w:r>
        <w:rPr>
          <w:rFonts w:ascii="Times New Roman" w:hAnsi="Times New Roman" w:cs="Times New Roman"/>
          <w:sz w:val="24"/>
          <w:szCs w:val="24"/>
        </w:rPr>
        <w:t>na kraj</w:t>
      </w:r>
      <w:r w:rsidR="00A61195">
        <w:rPr>
          <w:rFonts w:ascii="Times New Roman" w:hAnsi="Times New Roman" w:cs="Times New Roman"/>
          <w:sz w:val="24"/>
          <w:szCs w:val="24"/>
        </w:rPr>
        <w:t>u II polugodišta u školskoj 2023/24</w:t>
      </w:r>
      <w:r>
        <w:rPr>
          <w:rFonts w:ascii="Times New Roman" w:hAnsi="Times New Roman" w:cs="Times New Roman"/>
          <w:sz w:val="24"/>
          <w:szCs w:val="24"/>
        </w:rPr>
        <w:t>. godini za učenike II do VIII razreda</w:t>
      </w:r>
    </w:p>
    <w:p w:rsidR="00A91A59" w:rsidRPr="006E345F" w:rsidRDefault="00A91A59" w:rsidP="00A91A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 xml:space="preserve">Razmatranje izostanaka učenika </w:t>
      </w:r>
      <w:r w:rsidR="00BA3A05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="00BA3A05">
        <w:rPr>
          <w:rFonts w:ascii="Times New Roman" w:hAnsi="Times New Roman" w:cs="Times New Roman"/>
          <w:sz w:val="24"/>
          <w:szCs w:val="24"/>
        </w:rPr>
        <w:t xml:space="preserve"> </w:t>
      </w:r>
      <w:r w:rsidR="00A61195">
        <w:rPr>
          <w:rFonts w:ascii="Times New Roman" w:hAnsi="Times New Roman" w:cs="Times New Roman"/>
          <w:sz w:val="24"/>
          <w:szCs w:val="24"/>
        </w:rPr>
        <w:t xml:space="preserve">kraju II polugodišta u školskoj 2023/24. </w:t>
      </w:r>
      <w:r>
        <w:rPr>
          <w:rFonts w:ascii="Times New Roman" w:hAnsi="Times New Roman" w:cs="Times New Roman"/>
          <w:sz w:val="24"/>
          <w:szCs w:val="24"/>
        </w:rPr>
        <w:t>godine za učenike II do VIII razreda</w:t>
      </w:r>
    </w:p>
    <w:p w:rsidR="00A91A59" w:rsidRDefault="00A91A59" w:rsidP="00A91A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45F">
        <w:rPr>
          <w:rFonts w:ascii="Times New Roman" w:hAnsi="Times New Roman" w:cs="Times New Roman"/>
          <w:sz w:val="24"/>
          <w:szCs w:val="24"/>
        </w:rPr>
        <w:t>Analiza rada dopunske i dodatne nastave</w:t>
      </w:r>
    </w:p>
    <w:p w:rsidR="00A91A59" w:rsidRDefault="00A91A59" w:rsidP="00A91A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rada slobodnih aktivnosti učenika</w:t>
      </w:r>
    </w:p>
    <w:p w:rsidR="00BA3A05" w:rsidRDefault="00BA3A05" w:rsidP="00A91A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radu aktiva</w:t>
      </w:r>
    </w:p>
    <w:p w:rsidR="00A91A59" w:rsidRDefault="00A91A59" w:rsidP="00A91A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izvještaja o realizaciji Akcionog plana prevencije maloljetničke delikvencije</w:t>
      </w:r>
    </w:p>
    <w:p w:rsidR="00A91A59" w:rsidRDefault="00A91A59" w:rsidP="00A91A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Podjela uvjerenja o završenom razredu</w:t>
      </w:r>
    </w:p>
    <w:p w:rsidR="008C1756" w:rsidRPr="008C1756" w:rsidRDefault="008C1756" w:rsidP="008C175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Imenovanje tima za upravljanje kriznim događajima - TUKD</w:t>
      </w:r>
    </w:p>
    <w:p w:rsidR="00A91A59" w:rsidRPr="00980EBF" w:rsidRDefault="00A91A59" w:rsidP="00A91A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Tekuća pitanja</w:t>
      </w:r>
    </w:p>
    <w:p w:rsidR="00A91A59" w:rsidRPr="009372F5" w:rsidRDefault="00A91A59" w:rsidP="00A91A59">
      <w:pPr>
        <w:jc w:val="both"/>
        <w:rPr>
          <w:sz w:val="22"/>
          <w:szCs w:val="22"/>
          <w:lang w:val="hr-HR"/>
        </w:rPr>
      </w:pPr>
    </w:p>
    <w:p w:rsidR="00A91A59" w:rsidRPr="00780744" w:rsidRDefault="00A91A59" w:rsidP="00A91A59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Direktor škole</w:t>
      </w:r>
    </w:p>
    <w:p w:rsidR="00A91A59" w:rsidRPr="00780744" w:rsidRDefault="00A91A59" w:rsidP="00A91A59">
      <w:pPr>
        <w:ind w:left="5040" w:firstLine="720"/>
        <w:jc w:val="both"/>
        <w:rPr>
          <w:lang w:val="hr-HR"/>
        </w:rPr>
      </w:pPr>
    </w:p>
    <w:p w:rsidR="00A91A59" w:rsidRPr="00780744" w:rsidRDefault="00A91A59" w:rsidP="00A91A59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A91A59" w:rsidRPr="00780744" w:rsidRDefault="00A91A59" w:rsidP="00A91A59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 </w:t>
      </w:r>
      <w:r w:rsidR="004676D7">
        <w:rPr>
          <w:lang w:val="hr-HR"/>
        </w:rPr>
        <w:t>Leka Zejnil</w:t>
      </w:r>
    </w:p>
    <w:p w:rsidR="00A91A59" w:rsidRPr="009372F5" w:rsidRDefault="00A91A59" w:rsidP="00A91A59">
      <w:pPr>
        <w:jc w:val="both"/>
        <w:rPr>
          <w:sz w:val="22"/>
          <w:szCs w:val="22"/>
          <w:lang w:val="hr-HR"/>
        </w:rPr>
      </w:pPr>
    </w:p>
    <w:p w:rsidR="00A91A59" w:rsidRPr="009372F5" w:rsidRDefault="00A91A59" w:rsidP="00A91A59">
      <w:pPr>
        <w:rPr>
          <w:sz w:val="22"/>
          <w:szCs w:val="22"/>
        </w:rPr>
      </w:pPr>
    </w:p>
    <w:p w:rsidR="00A91A59" w:rsidRDefault="00A91A59" w:rsidP="00A91A59"/>
    <w:p w:rsidR="00A91A59" w:rsidRDefault="00A91A59" w:rsidP="00A91A59"/>
    <w:p w:rsidR="00F545D6" w:rsidRDefault="00F545D6"/>
    <w:sectPr w:rsidR="00F545D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73" w:rsidRDefault="007A5473">
      <w:r>
        <w:separator/>
      </w:r>
    </w:p>
  </w:endnote>
  <w:endnote w:type="continuationSeparator" w:id="0">
    <w:p w:rsidR="007A5473" w:rsidRDefault="007A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5" w:rsidRDefault="00A91A59" w:rsidP="003B69A5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3B69A5" w:rsidRDefault="00A91A59" w:rsidP="003B69A5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3B69A5" w:rsidRDefault="00A91A59" w:rsidP="003B69A5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3B69A5" w:rsidRDefault="003B6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73" w:rsidRDefault="007A5473">
      <w:r>
        <w:separator/>
      </w:r>
    </w:p>
  </w:footnote>
  <w:footnote w:type="continuationSeparator" w:id="0">
    <w:p w:rsidR="007A5473" w:rsidRDefault="007A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3B69A5" w:rsidTr="003B69A5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B69A5" w:rsidRPr="0028180B" w:rsidRDefault="00A91A59" w:rsidP="003B69A5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3B69A5" w:rsidRPr="0028180B" w:rsidRDefault="00A91A59" w:rsidP="003B69A5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3B69A5" w:rsidRPr="0028180B" w:rsidRDefault="00A91A59" w:rsidP="003B69A5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3B69A5" w:rsidRPr="0028180B" w:rsidRDefault="00A91A59" w:rsidP="003B69A5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3B69A5" w:rsidRPr="0028180B" w:rsidRDefault="00A91A59" w:rsidP="003B69A5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3B69A5" w:rsidRPr="0028180B" w:rsidRDefault="00A91A59" w:rsidP="003B69A5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3B69A5" w:rsidRDefault="003B69A5" w:rsidP="003B69A5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B69A5" w:rsidRDefault="00A91A59" w:rsidP="003B69A5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677300FA" wp14:editId="41F957C7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B69A5" w:rsidRPr="0028180B" w:rsidRDefault="00A91A59" w:rsidP="003B69A5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3B69A5" w:rsidRPr="0028180B" w:rsidRDefault="00A91A59" w:rsidP="003B69A5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3B69A5" w:rsidRPr="0028180B" w:rsidRDefault="00A91A59" w:rsidP="003B69A5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3B69A5" w:rsidRPr="0028180B" w:rsidRDefault="00A91A59" w:rsidP="003B69A5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3B69A5" w:rsidRPr="0028180B" w:rsidRDefault="00A91A59" w:rsidP="003B69A5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3B69A5" w:rsidRDefault="00A91A59" w:rsidP="003B69A5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3B69A5" w:rsidRDefault="003B6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2F61"/>
    <w:multiLevelType w:val="hybridMultilevel"/>
    <w:tmpl w:val="560201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F4419"/>
    <w:multiLevelType w:val="hybridMultilevel"/>
    <w:tmpl w:val="EC88B1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3AC312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9"/>
    <w:rsid w:val="000059EE"/>
    <w:rsid w:val="000300DD"/>
    <w:rsid w:val="00043D1B"/>
    <w:rsid w:val="003B69A5"/>
    <w:rsid w:val="004676D7"/>
    <w:rsid w:val="007A5473"/>
    <w:rsid w:val="008C1756"/>
    <w:rsid w:val="00A61195"/>
    <w:rsid w:val="00A91A59"/>
    <w:rsid w:val="00AA2A6A"/>
    <w:rsid w:val="00B00E8F"/>
    <w:rsid w:val="00BA3A05"/>
    <w:rsid w:val="00EC4680"/>
    <w:rsid w:val="00F130A7"/>
    <w:rsid w:val="00F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4055-E60E-442F-A556-584C499D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A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91A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91A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91A5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91A59"/>
    <w:rPr>
      <w:color w:val="0000FF"/>
      <w:u w:val="single"/>
    </w:rPr>
  </w:style>
  <w:style w:type="paragraph" w:styleId="NoSpacing">
    <w:name w:val="No Spacing"/>
    <w:uiPriority w:val="1"/>
    <w:qFormat/>
    <w:rsid w:val="00A91A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2024-06-24T10:11:00Z</cp:lastPrinted>
  <dcterms:created xsi:type="dcterms:W3CDTF">2023-06-15T11:16:00Z</dcterms:created>
  <dcterms:modified xsi:type="dcterms:W3CDTF">2024-06-24T10:28:00Z</dcterms:modified>
</cp:coreProperties>
</file>