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53" w:rsidRPr="00780744" w:rsidRDefault="001B3153" w:rsidP="001B3153">
      <w:pPr>
        <w:rPr>
          <w:lang w:val="hr-HR"/>
        </w:rPr>
      </w:pPr>
      <w:r w:rsidRPr="00780744">
        <w:rPr>
          <w:lang w:val="hr-HR"/>
        </w:rPr>
        <w:t xml:space="preserve">Datum: </w:t>
      </w:r>
      <w:r w:rsidR="00CC33FE">
        <w:rPr>
          <w:lang w:val="hr-HR"/>
        </w:rPr>
        <w:t>29</w:t>
      </w:r>
      <w:r>
        <w:rPr>
          <w:lang w:val="hr-HR"/>
        </w:rPr>
        <w:t>.8</w:t>
      </w:r>
      <w:r w:rsidRPr="00780744">
        <w:rPr>
          <w:lang w:val="hr-HR"/>
        </w:rPr>
        <w:t>.20</w:t>
      </w:r>
      <w:r w:rsidR="00CC33FE">
        <w:rPr>
          <w:lang w:val="hr-HR"/>
        </w:rPr>
        <w:t>24</w:t>
      </w:r>
      <w:r w:rsidRPr="00780744">
        <w:rPr>
          <w:lang w:val="hr-HR"/>
        </w:rPr>
        <w:t>. godine</w:t>
      </w:r>
    </w:p>
    <w:p w:rsidR="001B3153" w:rsidRPr="00780744" w:rsidRDefault="001B3153" w:rsidP="001B3153">
      <w:pPr>
        <w:rPr>
          <w:lang w:val="hr-HR"/>
        </w:rPr>
      </w:pPr>
    </w:p>
    <w:p w:rsidR="000D5027" w:rsidRDefault="001B3153" w:rsidP="001B3153">
      <w:pPr>
        <w:jc w:val="both"/>
        <w:rPr>
          <w:lang w:val="hr-BA"/>
        </w:rPr>
      </w:pPr>
      <w:r w:rsidRPr="00780744">
        <w:rPr>
          <w:lang w:val="hr-HR"/>
        </w:rPr>
        <w:t xml:space="preserve">Na osnovu člana 96. Zakona o osnovnom odgoju i obrazovanju KS sazivam sjednicu </w:t>
      </w:r>
      <w:r w:rsidRPr="00780744">
        <w:rPr>
          <w:lang w:val="hr-BA"/>
        </w:rPr>
        <w:t>Nastavnič</w:t>
      </w:r>
      <w:r>
        <w:rPr>
          <w:lang w:val="hr-BA"/>
        </w:rPr>
        <w:t>kog vijeća koja</w:t>
      </w:r>
      <w:r w:rsidR="00CC33FE">
        <w:rPr>
          <w:lang w:val="hr-BA"/>
        </w:rPr>
        <w:t xml:space="preserve"> će se održati u petak</w:t>
      </w:r>
      <w:r w:rsidR="000D5027">
        <w:rPr>
          <w:lang w:val="hr-BA"/>
        </w:rPr>
        <w:t>, 30</w:t>
      </w:r>
      <w:r w:rsidR="00520087">
        <w:rPr>
          <w:lang w:val="hr-BA"/>
        </w:rPr>
        <w:t>.8.2024</w:t>
      </w:r>
      <w:r>
        <w:rPr>
          <w:lang w:val="hr-BA"/>
        </w:rPr>
        <w:t>. godine u prostorijama škole</w:t>
      </w:r>
      <w:r w:rsidR="000D5027">
        <w:rPr>
          <w:lang w:val="hr-BA"/>
        </w:rPr>
        <w:t xml:space="preserve"> u Dejčićima sa početkom u 9</w:t>
      </w:r>
      <w:r w:rsidR="00520087">
        <w:rPr>
          <w:lang w:val="hr-BA"/>
        </w:rPr>
        <w:t xml:space="preserve"> sati</w:t>
      </w:r>
      <w:r w:rsidR="000D5027">
        <w:rPr>
          <w:lang w:val="hr-BA"/>
        </w:rPr>
        <w:t xml:space="preserve"> i 30 minuta. </w:t>
      </w:r>
    </w:p>
    <w:p w:rsidR="001B3153" w:rsidRDefault="001B3153" w:rsidP="001B3153">
      <w:pPr>
        <w:jc w:val="both"/>
        <w:rPr>
          <w:lang w:val="hr-BA"/>
        </w:rPr>
      </w:pPr>
      <w:r w:rsidRPr="00780744">
        <w:rPr>
          <w:lang w:val="hr-BA"/>
        </w:rPr>
        <w:t xml:space="preserve">Za sjednicu predlažem s l i j e d e ć i </w:t>
      </w:r>
    </w:p>
    <w:p w:rsidR="001B3153" w:rsidRPr="009372F5" w:rsidRDefault="001B3153" w:rsidP="001B3153">
      <w:pPr>
        <w:rPr>
          <w:sz w:val="22"/>
          <w:szCs w:val="22"/>
          <w:lang w:val="hr-HR"/>
        </w:rPr>
      </w:pPr>
    </w:p>
    <w:p w:rsidR="00CC33FE" w:rsidRPr="00CC33FE" w:rsidRDefault="00CC33FE" w:rsidP="000D5027">
      <w:pPr>
        <w:pStyle w:val="NoSpacing"/>
        <w:jc w:val="center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Dnevni red: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Usvajanje zapisnika sa prethodne sjednice NV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Formiranje aktiva i rukovodioca aktiva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Usvajanje rasporeda časova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Formiranje kombinovanih odjeljenja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Imenovanje razrednih starješina po razredima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Podjela predmeta na nastavnike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Utvrđivanje dopunske nastave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Utvrđivanje dodatne nastave</w:t>
      </w:r>
    </w:p>
    <w:p w:rsid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Podjela slobodnih aktivnosti i raspored održavanja</w:t>
      </w:r>
    </w:p>
    <w:p w:rsidR="00EA31CF" w:rsidRDefault="00EA31CF" w:rsidP="00EA31C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Određivanje dežurstva nastavnika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Imenovanje komisije za odgojno-disciplinske mjere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Utvrđivanje školskog kalendara za školsku 2024/25. godinu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Nabavka udžbenika, časopisa i druge stručne literature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 xml:space="preserve">Usvajanje Izvještaja o radu škole i analiza uspjeha u učenju i vladanju na kraju školske 2023/24. godine 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Provođenje ankete za pohađanje nastave vjeronauke ili jednog od alternativnih predmeta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Prijem prvačića – dogovor oko prijema</w:t>
      </w: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Imenovanje tima za izradu GPR-a za školsku 2024/25. godinu</w:t>
      </w:r>
    </w:p>
    <w:p w:rsidR="00EA31CF" w:rsidRDefault="00EA31CF" w:rsidP="00EA31C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Kurikularna reforma</w:t>
      </w:r>
    </w:p>
    <w:p w:rsidR="00EA31CF" w:rsidRDefault="00EA31CF" w:rsidP="00EA31C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Plan evakuacije</w:t>
      </w:r>
    </w:p>
    <w:p w:rsidR="00EA31CF" w:rsidRDefault="00EA31CF" w:rsidP="00EA31C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Komisija za izradu plana</w:t>
      </w:r>
    </w:p>
    <w:p w:rsidR="00EA31CF" w:rsidRPr="00EA31CF" w:rsidRDefault="00EA31CF" w:rsidP="00EA31CF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Imenovanje Tima za upravljanje kriznim situacijama </w:t>
      </w:r>
    </w:p>
    <w:p w:rsidR="008136BC" w:rsidRPr="00CC33FE" w:rsidRDefault="008136BC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Zakono o odgoju i obrazovanju u</w:t>
      </w:r>
      <w:r w:rsidR="00EA31CF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264261">
        <w:rPr>
          <w:rFonts w:ascii="Times New Roman" w:hAnsi="Times New Roman"/>
          <w:sz w:val="24"/>
          <w:szCs w:val="24"/>
          <w:lang w:val="hr-BA"/>
        </w:rPr>
        <w:t>osnovnoj i srednjoj školi u K</w:t>
      </w:r>
      <w:r>
        <w:rPr>
          <w:rFonts w:ascii="Times New Roman" w:hAnsi="Times New Roman"/>
          <w:sz w:val="24"/>
          <w:szCs w:val="24"/>
          <w:lang w:val="hr-BA"/>
        </w:rPr>
        <w:t>a</w:t>
      </w:r>
      <w:r w:rsidR="00264261">
        <w:rPr>
          <w:rFonts w:ascii="Times New Roman" w:hAnsi="Times New Roman"/>
          <w:sz w:val="24"/>
          <w:szCs w:val="24"/>
          <w:lang w:val="hr-BA"/>
        </w:rPr>
        <w:t>n</w:t>
      </w:r>
      <w:r>
        <w:rPr>
          <w:rFonts w:ascii="Times New Roman" w:hAnsi="Times New Roman"/>
          <w:sz w:val="24"/>
          <w:szCs w:val="24"/>
          <w:lang w:val="hr-BA"/>
        </w:rPr>
        <w:t>tonu Sarajevo-upoznavanje</w:t>
      </w:r>
    </w:p>
    <w:p w:rsid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Pravilnici – upoznavanje</w:t>
      </w:r>
    </w:p>
    <w:p w:rsidR="00335D46" w:rsidRPr="00EA31CF" w:rsidRDefault="00096733" w:rsidP="00EA31C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Samovrednovanje i vanjsko vrednovanje kvaliteta rad škole</w:t>
      </w:r>
    </w:p>
    <w:p w:rsid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Izvještaj o upisu prvačića u drugom upisnom roku za školsku 2024/25. godinu</w:t>
      </w:r>
    </w:p>
    <w:p w:rsidR="00EA31CF" w:rsidRDefault="00EA31CF" w:rsidP="00EA31CF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EA31CF" w:rsidRDefault="00EA31CF" w:rsidP="00EA31CF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EA31CF" w:rsidRDefault="00EA31CF" w:rsidP="00EA31CF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EA31CF" w:rsidRDefault="00EA31CF" w:rsidP="00EA31CF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EA31CF" w:rsidRPr="00CC33FE" w:rsidRDefault="00EA31CF" w:rsidP="00EA31CF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CC33FE" w:rsidRPr="00CC33FE" w:rsidRDefault="00CC33FE" w:rsidP="008136B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lastRenderedPageBreak/>
        <w:t>Tekuća pitanja</w:t>
      </w:r>
    </w:p>
    <w:p w:rsidR="00CC33FE" w:rsidRPr="00CC33FE" w:rsidRDefault="00EB444F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-</w:t>
      </w:r>
      <w:r>
        <w:rPr>
          <w:rFonts w:ascii="Times New Roman" w:hAnsi="Times New Roman"/>
          <w:sz w:val="24"/>
          <w:szCs w:val="24"/>
          <w:lang w:val="hr-BA"/>
        </w:rPr>
        <w:tab/>
        <w:t>novi učenik</w:t>
      </w:r>
      <w:bookmarkStart w:id="0" w:name="_GoBack"/>
      <w:bookmarkEnd w:id="0"/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osiguranje učenika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užine za učenike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roditeljski sastanci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up</w:t>
      </w:r>
      <w:r w:rsidR="008136BC">
        <w:rPr>
          <w:rFonts w:ascii="Times New Roman" w:hAnsi="Times New Roman"/>
          <w:sz w:val="24"/>
          <w:szCs w:val="24"/>
          <w:lang w:val="hr-BA"/>
        </w:rPr>
        <w:t>oznavanje s učenicima V razreda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izlet, posjete i ekskurzija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prevoz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Škola u prirodi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Škola plivanja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Škola skijanja</w:t>
      </w:r>
    </w:p>
    <w:p w:rsidR="008136BC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Škola planinarstva</w:t>
      </w:r>
    </w:p>
    <w:p w:rsidR="008136BC" w:rsidRPr="00CC33FE" w:rsidRDefault="008136BC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>
        <w:rPr>
          <w:rFonts w:ascii="Times New Roman" w:hAnsi="Times New Roman"/>
          <w:sz w:val="24"/>
          <w:szCs w:val="24"/>
          <w:lang w:val="hr-BA"/>
        </w:rPr>
        <w:tab/>
        <w:t>Specifični oblici rada (Muzička i Likovna kultura)</w:t>
      </w:r>
    </w:p>
    <w:p w:rsidR="00CC33FE" w:rsidRPr="00CC33FE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Evidencija o radnom vremenu za radnike</w:t>
      </w:r>
    </w:p>
    <w:p w:rsidR="001B3153" w:rsidRDefault="00CC33FE" w:rsidP="00CC33FE">
      <w:pPr>
        <w:pStyle w:val="NoSpacing"/>
        <w:rPr>
          <w:rFonts w:ascii="Times New Roman" w:hAnsi="Times New Roman"/>
          <w:sz w:val="24"/>
          <w:szCs w:val="24"/>
          <w:lang w:val="hr-BA"/>
        </w:rPr>
      </w:pPr>
      <w:r w:rsidRPr="00CC33FE">
        <w:rPr>
          <w:rFonts w:ascii="Times New Roman" w:hAnsi="Times New Roman"/>
          <w:sz w:val="24"/>
          <w:szCs w:val="24"/>
          <w:lang w:val="hr-BA"/>
        </w:rPr>
        <w:t>-</w:t>
      </w:r>
      <w:r w:rsidRPr="00CC33FE">
        <w:rPr>
          <w:rFonts w:ascii="Times New Roman" w:hAnsi="Times New Roman"/>
          <w:sz w:val="24"/>
          <w:szCs w:val="24"/>
          <w:lang w:val="hr-BA"/>
        </w:rPr>
        <w:tab/>
        <w:t>ostalo</w:t>
      </w:r>
    </w:p>
    <w:p w:rsidR="001B3153" w:rsidRPr="009372F5" w:rsidRDefault="001B3153" w:rsidP="001B3153">
      <w:pPr>
        <w:jc w:val="both"/>
        <w:rPr>
          <w:sz w:val="22"/>
          <w:szCs w:val="22"/>
          <w:lang w:val="hr-HR"/>
        </w:rPr>
      </w:pP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 xml:space="preserve">       Direktor škole</w:t>
      </w: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>___________________</w:t>
      </w:r>
    </w:p>
    <w:p w:rsidR="00992B51" w:rsidRDefault="00992B51" w:rsidP="001B3153">
      <w:pPr>
        <w:ind w:left="5040" w:firstLine="720"/>
        <w:jc w:val="both"/>
        <w:rPr>
          <w:lang w:val="hr-HR"/>
        </w:rPr>
      </w:pPr>
    </w:p>
    <w:p w:rsidR="00992B51" w:rsidRDefault="00992B51" w:rsidP="001B3153">
      <w:pPr>
        <w:ind w:left="5040" w:firstLine="720"/>
        <w:jc w:val="both"/>
        <w:rPr>
          <w:lang w:val="hr-HR"/>
        </w:rPr>
      </w:pP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 xml:space="preserve">        </w:t>
      </w:r>
      <w:r w:rsidR="00DF4CC9">
        <w:rPr>
          <w:lang w:val="hr-HR"/>
        </w:rPr>
        <w:t>Leka Zejnil</w:t>
      </w:r>
    </w:p>
    <w:p w:rsidR="001B3153" w:rsidRDefault="001B3153" w:rsidP="001B3153">
      <w:pPr>
        <w:jc w:val="both"/>
        <w:rPr>
          <w:sz w:val="22"/>
          <w:szCs w:val="22"/>
          <w:lang w:val="hr-HR"/>
        </w:rPr>
      </w:pPr>
    </w:p>
    <w:p w:rsidR="00992B51" w:rsidRDefault="00992B51" w:rsidP="001B3153">
      <w:pPr>
        <w:jc w:val="both"/>
        <w:rPr>
          <w:sz w:val="22"/>
          <w:szCs w:val="22"/>
          <w:lang w:val="hr-HR"/>
        </w:rPr>
      </w:pPr>
    </w:p>
    <w:p w:rsidR="00992B51" w:rsidRDefault="00992B51" w:rsidP="001B3153">
      <w:pPr>
        <w:jc w:val="both"/>
        <w:rPr>
          <w:sz w:val="22"/>
          <w:szCs w:val="22"/>
          <w:lang w:val="hr-HR"/>
        </w:rPr>
      </w:pPr>
    </w:p>
    <w:p w:rsidR="00992B51" w:rsidRPr="009372F5" w:rsidRDefault="00992B51" w:rsidP="001B3153">
      <w:pPr>
        <w:jc w:val="both"/>
        <w:rPr>
          <w:sz w:val="22"/>
          <w:szCs w:val="22"/>
          <w:lang w:val="hr-HR"/>
        </w:rPr>
      </w:pPr>
    </w:p>
    <w:p w:rsidR="001B3153" w:rsidRPr="009372F5" w:rsidRDefault="001B3153" w:rsidP="001B3153">
      <w:pPr>
        <w:rPr>
          <w:sz w:val="22"/>
          <w:szCs w:val="22"/>
        </w:rPr>
      </w:pPr>
    </w:p>
    <w:p w:rsidR="001B3153" w:rsidRDefault="001B3153" w:rsidP="001B3153"/>
    <w:p w:rsidR="001B3153" w:rsidRDefault="001B3153" w:rsidP="001B3153"/>
    <w:p w:rsidR="001B3153" w:rsidRDefault="001B3153" w:rsidP="001B3153"/>
    <w:p w:rsidR="001B3153" w:rsidRDefault="001B3153" w:rsidP="001B3153"/>
    <w:p w:rsidR="004E5221" w:rsidRDefault="004E5221"/>
    <w:p w:rsidR="008136BC" w:rsidRDefault="008136BC"/>
    <w:sectPr w:rsidR="008136B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E8" w:rsidRDefault="007940E8">
      <w:r>
        <w:separator/>
      </w:r>
    </w:p>
  </w:endnote>
  <w:endnote w:type="continuationSeparator" w:id="0">
    <w:p w:rsidR="007940E8" w:rsidRDefault="0079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9D5A9D" w:rsidRDefault="00794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E8" w:rsidRDefault="007940E8">
      <w:r>
        <w:separator/>
      </w:r>
    </w:p>
  </w:footnote>
  <w:footnote w:type="continuationSeparator" w:id="0">
    <w:p w:rsidR="007940E8" w:rsidRDefault="0079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5"/>
      <w:gridCol w:w="1567"/>
      <w:gridCol w:w="3618"/>
    </w:tblGrid>
    <w:tr w:rsidR="009D5A9D" w:rsidTr="009D5A9D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9D5A9D" w:rsidRPr="0028180B" w:rsidRDefault="002456F2" w:rsidP="009D5A9D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9D5A9D" w:rsidRPr="0028180B" w:rsidRDefault="002456F2" w:rsidP="009D5A9D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9D5A9D" w:rsidRDefault="007940E8" w:rsidP="009D5A9D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Default="002456F2" w:rsidP="009D5A9D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6404C055" wp14:editId="25536375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9D5A9D" w:rsidRPr="0028180B" w:rsidRDefault="002456F2" w:rsidP="009D5A9D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9D5A9D" w:rsidRDefault="002456F2" w:rsidP="009D5A9D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9D5A9D" w:rsidRDefault="00794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464"/>
    <w:multiLevelType w:val="hybridMultilevel"/>
    <w:tmpl w:val="BEBCEE40"/>
    <w:lvl w:ilvl="0" w:tplc="25E8ABA0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A01021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2C0C"/>
    <w:multiLevelType w:val="hybridMultilevel"/>
    <w:tmpl w:val="902ED9E8"/>
    <w:lvl w:ilvl="0" w:tplc="9D44D4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71E8"/>
    <w:multiLevelType w:val="hybridMultilevel"/>
    <w:tmpl w:val="A5CC1D36"/>
    <w:lvl w:ilvl="0" w:tplc="88F80A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8556EB"/>
    <w:multiLevelType w:val="hybridMultilevel"/>
    <w:tmpl w:val="65C237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93F63"/>
    <w:multiLevelType w:val="hybridMultilevel"/>
    <w:tmpl w:val="57F23CEC"/>
    <w:lvl w:ilvl="0" w:tplc="2F703DCE">
      <w:start w:val="1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2724843"/>
    <w:multiLevelType w:val="hybridMultilevel"/>
    <w:tmpl w:val="A4B68A8A"/>
    <w:lvl w:ilvl="0" w:tplc="5C1889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53"/>
    <w:rsid w:val="00096733"/>
    <w:rsid w:val="000D5027"/>
    <w:rsid w:val="00195D5B"/>
    <w:rsid w:val="001B3153"/>
    <w:rsid w:val="00221F9D"/>
    <w:rsid w:val="002456F2"/>
    <w:rsid w:val="00264261"/>
    <w:rsid w:val="00335D46"/>
    <w:rsid w:val="003E51AF"/>
    <w:rsid w:val="004472B3"/>
    <w:rsid w:val="004A27C1"/>
    <w:rsid w:val="004E5221"/>
    <w:rsid w:val="005007E4"/>
    <w:rsid w:val="00520087"/>
    <w:rsid w:val="0053587C"/>
    <w:rsid w:val="005B7678"/>
    <w:rsid w:val="005D37C9"/>
    <w:rsid w:val="005D6D67"/>
    <w:rsid w:val="005F5C59"/>
    <w:rsid w:val="00686D1B"/>
    <w:rsid w:val="00766645"/>
    <w:rsid w:val="007940E8"/>
    <w:rsid w:val="008136BC"/>
    <w:rsid w:val="00845429"/>
    <w:rsid w:val="008759E2"/>
    <w:rsid w:val="008C7156"/>
    <w:rsid w:val="00973E67"/>
    <w:rsid w:val="00992B51"/>
    <w:rsid w:val="009A773D"/>
    <w:rsid w:val="00A16998"/>
    <w:rsid w:val="00A82213"/>
    <w:rsid w:val="00B92ACC"/>
    <w:rsid w:val="00BA4569"/>
    <w:rsid w:val="00CB4149"/>
    <w:rsid w:val="00CC33FE"/>
    <w:rsid w:val="00DF4CC9"/>
    <w:rsid w:val="00DF70B8"/>
    <w:rsid w:val="00EA31CF"/>
    <w:rsid w:val="00EB444F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916A-7222-4212-B69C-2697DDA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31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B3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31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B31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B3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153"/>
    <w:pPr>
      <w:ind w:left="720"/>
      <w:contextualSpacing/>
    </w:pPr>
  </w:style>
  <w:style w:type="paragraph" w:styleId="NoSpacing">
    <w:name w:val="No Spacing"/>
    <w:uiPriority w:val="1"/>
    <w:qFormat/>
    <w:rsid w:val="001B3153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B31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2024-08-29T10:05:00Z</cp:lastPrinted>
  <dcterms:created xsi:type="dcterms:W3CDTF">2022-09-02T10:19:00Z</dcterms:created>
  <dcterms:modified xsi:type="dcterms:W3CDTF">2024-08-29T10:25:00Z</dcterms:modified>
</cp:coreProperties>
</file>