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53" w:rsidRPr="00AB745C" w:rsidRDefault="001B3153" w:rsidP="001B3153">
      <w:pPr>
        <w:rPr>
          <w:lang w:val="hr-HR"/>
        </w:rPr>
      </w:pPr>
      <w:r w:rsidRPr="00AB745C">
        <w:rPr>
          <w:lang w:val="hr-HR"/>
        </w:rPr>
        <w:t xml:space="preserve">Datum: </w:t>
      </w:r>
      <w:r w:rsidR="00CC33FE" w:rsidRPr="00AB745C">
        <w:rPr>
          <w:lang w:val="hr-HR"/>
        </w:rPr>
        <w:t>2</w:t>
      </w:r>
      <w:r w:rsidR="00233C8B" w:rsidRPr="00AB745C">
        <w:rPr>
          <w:lang w:val="hr-HR"/>
        </w:rPr>
        <w:t>7</w:t>
      </w:r>
      <w:r w:rsidRPr="00AB745C">
        <w:rPr>
          <w:lang w:val="hr-HR"/>
        </w:rPr>
        <w:t>.8.20</w:t>
      </w:r>
      <w:r w:rsidR="00233C8B" w:rsidRPr="00AB745C">
        <w:rPr>
          <w:lang w:val="hr-HR"/>
        </w:rPr>
        <w:t>25</w:t>
      </w:r>
      <w:r w:rsidRPr="00AB745C">
        <w:rPr>
          <w:lang w:val="hr-HR"/>
        </w:rPr>
        <w:t>. godine</w:t>
      </w:r>
    </w:p>
    <w:p w:rsidR="001B3153" w:rsidRPr="00AB745C" w:rsidRDefault="001B3153" w:rsidP="001B3153">
      <w:pPr>
        <w:rPr>
          <w:lang w:val="hr-HR"/>
        </w:rPr>
      </w:pPr>
    </w:p>
    <w:p w:rsidR="001B3153" w:rsidRPr="00AB745C" w:rsidRDefault="00233C8B" w:rsidP="00873039">
      <w:pPr>
        <w:jc w:val="both"/>
        <w:rPr>
          <w:lang w:val="hr-BA"/>
        </w:rPr>
      </w:pPr>
      <w:r w:rsidRPr="00AB745C">
        <w:rPr>
          <w:lang w:val="hr-HR"/>
        </w:rPr>
        <w:t>Na osnovu člana 111.</w:t>
      </w:r>
      <w:r w:rsidRPr="00AB745C">
        <w:t xml:space="preserve"> </w:t>
      </w:r>
      <w:r w:rsidRPr="00AB745C">
        <w:rPr>
          <w:bCs/>
        </w:rPr>
        <w:t>Zakon odgoju i obrazovanju  u osnovnoj i srednjoj školi u Kantonu Sarajevo („Službene novine Kantona Sarajevo“, broj: 27/24)</w:t>
      </w:r>
      <w:r w:rsidRPr="00AB745C">
        <w:rPr>
          <w:b/>
          <w:bCs/>
        </w:rPr>
        <w:t xml:space="preserve"> </w:t>
      </w:r>
      <w:r w:rsidR="001B3153" w:rsidRPr="00AB745C">
        <w:rPr>
          <w:lang w:val="hr-HR"/>
        </w:rPr>
        <w:t xml:space="preserve">sazivam sjednicu </w:t>
      </w:r>
      <w:r w:rsidR="001B3153" w:rsidRPr="00AB745C">
        <w:rPr>
          <w:lang w:val="hr-BA"/>
        </w:rPr>
        <w:t>Nastavničkog vijeća koja</w:t>
      </w:r>
      <w:r w:rsidR="00CC33FE" w:rsidRPr="00AB745C">
        <w:rPr>
          <w:lang w:val="hr-BA"/>
        </w:rPr>
        <w:t xml:space="preserve"> će se održati u petak</w:t>
      </w:r>
      <w:r w:rsidRPr="00AB745C">
        <w:rPr>
          <w:lang w:val="hr-BA"/>
        </w:rPr>
        <w:t>, 29.8.2025</w:t>
      </w:r>
      <w:r w:rsidR="001B3153" w:rsidRPr="00AB745C">
        <w:rPr>
          <w:lang w:val="hr-BA"/>
        </w:rPr>
        <w:t>. godine u prostorijama škole</w:t>
      </w:r>
      <w:r w:rsidR="000D5027" w:rsidRPr="00AB745C">
        <w:rPr>
          <w:lang w:val="hr-BA"/>
        </w:rPr>
        <w:t xml:space="preserve"> u Dejčićima sa početkom u 9</w:t>
      </w:r>
      <w:r w:rsidR="00520087" w:rsidRPr="00AB745C">
        <w:rPr>
          <w:lang w:val="hr-BA"/>
        </w:rPr>
        <w:t xml:space="preserve"> sati</w:t>
      </w:r>
      <w:r w:rsidR="000D5027" w:rsidRPr="00AB745C">
        <w:rPr>
          <w:lang w:val="hr-BA"/>
        </w:rPr>
        <w:t xml:space="preserve"> i 30 minuta. </w:t>
      </w:r>
      <w:r w:rsidR="00322C7F" w:rsidRPr="00AB745C">
        <w:rPr>
          <w:lang w:val="hr-BA"/>
        </w:rPr>
        <w:t xml:space="preserve"> </w:t>
      </w:r>
      <w:r w:rsidR="001B3153" w:rsidRPr="00AB745C">
        <w:rPr>
          <w:lang w:val="hr-BA"/>
        </w:rPr>
        <w:t xml:space="preserve">Za sjednicu predlažem s l i j e d e ć i </w:t>
      </w:r>
    </w:p>
    <w:p w:rsidR="00CC33FE" w:rsidRPr="00AB745C" w:rsidRDefault="00CC33FE" w:rsidP="000D5027">
      <w:pPr>
        <w:pStyle w:val="NoSpacing"/>
        <w:jc w:val="center"/>
        <w:rPr>
          <w:rFonts w:ascii="Times New Roman" w:hAnsi="Times New Roman"/>
          <w:sz w:val="24"/>
          <w:szCs w:val="24"/>
          <w:lang w:val="hr-BA"/>
        </w:rPr>
      </w:pPr>
      <w:r w:rsidRPr="00AB745C">
        <w:rPr>
          <w:rFonts w:ascii="Times New Roman" w:hAnsi="Times New Roman"/>
          <w:sz w:val="24"/>
          <w:szCs w:val="24"/>
          <w:lang w:val="hr-BA"/>
        </w:rPr>
        <w:t>Dnevni red:</w:t>
      </w:r>
    </w:p>
    <w:p w:rsidR="00026A8A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Usvajanje zapisnika s prethodne sjednice NV</w:t>
      </w:r>
    </w:p>
    <w:p w:rsidR="00026A8A" w:rsidRPr="00431737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431737">
        <w:rPr>
          <w:lang w:val="hr-BA"/>
        </w:rPr>
        <w:t xml:space="preserve">Usvajanje Poslovnika o radu Nastavničkog </w:t>
      </w:r>
      <w:r w:rsidR="00431737">
        <w:rPr>
          <w:lang w:val="hr-BA"/>
        </w:rPr>
        <w:t>v</w:t>
      </w:r>
      <w:bookmarkStart w:id="0" w:name="_GoBack"/>
      <w:bookmarkEnd w:id="0"/>
      <w:r w:rsidRPr="00431737">
        <w:rPr>
          <w:lang w:val="hr-BA"/>
        </w:rPr>
        <w:t>ijeća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Formiranje stručnih aktiva i rukovodioca aktiva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Imenovanje razrednih starješina po razredima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Podjela predmeta na nastavnike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Formiranje kombinovanih odjeljenja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Određivanje dežurstva nastavnika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Usvajanje rasporeda časova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Utvrđivanje dopunske i dodatne nastave i rasporeda održavanja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Utvrđivanje vannastavnih aktivnosti i rasporeda održavanja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rFonts w:eastAsia="Calibri"/>
        </w:rPr>
        <w:t xml:space="preserve"> Imenovanje ovlaštene osobe za vođenje evidencije o neprihvaljivim oblicima ponašanja i zaštiti učenika u školskoj 2025/2026. godini 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Utvrđivanje školskog kalendara za školsku 2025/26. godinu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Nabavka udžbenika, časopisa i druge stručne literature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Prijem prvačića i dogovor oko prijema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Imenovanje tima za izradu Izvještaja o realizaciji godišnjeg programa rada za prethodnu školsku godinu i GPR-a za školsku 2025/26. godinu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Uputstvo za organizaciju školske 2025/26. godine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Kurikularna reforma (godišnje planiranje, tematske cjeline, saradnja nastavnika, stručni nadzor – IRPO KS)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Ekskurzija za učenike VIII i IX razreda (od 3.9.2025. do 6.9.2025. godine)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Izvještaj o upisu prvačića u avgustu za školsku 2025/2026. godinu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Novi učenici – Kijevo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Provođenje ankete:</w:t>
      </w:r>
    </w:p>
    <w:p w:rsidR="00026A8A" w:rsidRPr="00A175F2" w:rsidRDefault="00026A8A" w:rsidP="00026A8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lang w:val="hr-BA"/>
        </w:rPr>
      </w:pPr>
      <w:r w:rsidRPr="00A175F2">
        <w:rPr>
          <w:lang w:val="hr-BA"/>
        </w:rPr>
        <w:t>Izbor</w:t>
      </w:r>
      <w:r w:rsidRPr="00A175F2">
        <w:rPr>
          <w:i/>
        </w:rPr>
        <w:t xml:space="preserve"> </w:t>
      </w:r>
      <w:r w:rsidRPr="00A175F2">
        <w:t>jednog od tri izborno-obavezna predmeta Vjeronauka/Vjeronauk, Društvo/Kultura/Religija</w:t>
      </w:r>
      <w:r w:rsidRPr="00A175F2">
        <w:rPr>
          <w:spacing w:val="-15"/>
        </w:rPr>
        <w:t xml:space="preserve"> </w:t>
      </w:r>
      <w:r w:rsidRPr="00A175F2">
        <w:t>i</w:t>
      </w:r>
      <w:r w:rsidRPr="00A175F2">
        <w:rPr>
          <w:spacing w:val="-10"/>
        </w:rPr>
        <w:t xml:space="preserve"> </w:t>
      </w:r>
      <w:r w:rsidRPr="00A175F2">
        <w:t>Zdravi</w:t>
      </w:r>
      <w:r w:rsidRPr="00A175F2">
        <w:rPr>
          <w:spacing w:val="-9"/>
        </w:rPr>
        <w:t xml:space="preserve"> </w:t>
      </w:r>
      <w:r w:rsidRPr="00A175F2">
        <w:t>životni stilovi,</w:t>
      </w:r>
    </w:p>
    <w:p w:rsidR="00026A8A" w:rsidRPr="00A175F2" w:rsidRDefault="00026A8A" w:rsidP="00026A8A">
      <w:pPr>
        <w:pStyle w:val="ListParagraph"/>
        <w:numPr>
          <w:ilvl w:val="0"/>
          <w:numId w:val="10"/>
        </w:numPr>
        <w:spacing w:after="200" w:line="276" w:lineRule="auto"/>
        <w:rPr>
          <w:lang w:val="hr-BA"/>
        </w:rPr>
      </w:pPr>
      <w:r w:rsidRPr="00A175F2">
        <w:rPr>
          <w:color w:val="363636"/>
        </w:rPr>
        <w:t>izbor drugog stranog jezika.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Osiguranje učenika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Užine za učenike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lastRenderedPageBreak/>
        <w:t>Roditeljski sastanci</w:t>
      </w:r>
    </w:p>
    <w:p w:rsidR="00026A8A" w:rsidRPr="00A175F2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A175F2">
        <w:rPr>
          <w:lang w:val="hr-BA"/>
        </w:rPr>
        <w:t>Plan integriteta</w:t>
      </w:r>
    </w:p>
    <w:p w:rsidR="00026A8A" w:rsidRPr="00C53D3F" w:rsidRDefault="00026A8A" w:rsidP="00026A8A">
      <w:pPr>
        <w:pStyle w:val="ListParagraph"/>
        <w:ind w:left="927"/>
        <w:rPr>
          <w:lang w:val="hr-BA"/>
        </w:rPr>
      </w:pPr>
      <w:r w:rsidRPr="00A175F2">
        <w:rPr>
          <w:lang w:val="hr-BA"/>
        </w:rPr>
        <w:t>-obavijest nastavnicima o obaveznom poštivanj</w:t>
      </w:r>
      <w:r w:rsidRPr="00C53D3F">
        <w:rPr>
          <w:lang w:val="hr-BA"/>
        </w:rPr>
        <w:t>u Pravilnika i blagovremenom donošenju Izvedbenih planova i programa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Izleti i posjete – izvedbeni planovi 45 dana prije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Škola planinarstva za učenike VII razreda (septembar, oktobar, novembar)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Škola skijanja za učenike VI razreda (februar)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Škola u prirodi za učenike IV razreda (maj)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Škola plivanja za učenike IV razreda (maj/juni)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Specifični oblici rada (Muzička/glazbena kultura u VIII razredu i Likovna kultura u IX razredu)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Evidencija o radnom vremenu za radnike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Imenovanje tima za upravljanje u kriznim situacijama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Pravilnici – upoznavanje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Značaj primjene Pravilnika o vođenju evidencije o neprihvatljivim oblicima ponašanja  učenika i/ili drugim faktorima koji mogu ugroziti najbolji interes učenika i zaštiti učenika-tema stručna služba</w:t>
      </w:r>
    </w:p>
    <w:p w:rsidR="00026A8A" w:rsidRPr="00C53D3F" w:rsidRDefault="00026A8A" w:rsidP="00026A8A">
      <w:pPr>
        <w:pStyle w:val="ListParagraph"/>
        <w:numPr>
          <w:ilvl w:val="0"/>
          <w:numId w:val="4"/>
        </w:numPr>
        <w:spacing w:after="200" w:line="276" w:lineRule="auto"/>
        <w:ind w:left="927"/>
        <w:rPr>
          <w:lang w:val="hr-BA"/>
        </w:rPr>
      </w:pPr>
      <w:r w:rsidRPr="00C53D3F">
        <w:rPr>
          <w:lang w:val="hr-BA"/>
        </w:rPr>
        <w:t>Tekuća pitanja</w:t>
      </w:r>
    </w:p>
    <w:p w:rsidR="001B3153" w:rsidRPr="00AB745C" w:rsidRDefault="001B3153" w:rsidP="005D55A3">
      <w:pPr>
        <w:ind w:left="5040" w:firstLine="720"/>
        <w:jc w:val="both"/>
        <w:rPr>
          <w:lang w:val="hr-HR"/>
        </w:rPr>
      </w:pPr>
      <w:r w:rsidRPr="00AB745C">
        <w:rPr>
          <w:lang w:val="hr-HR"/>
        </w:rPr>
        <w:t xml:space="preserve">       Direktor škole</w:t>
      </w:r>
    </w:p>
    <w:p w:rsidR="00873039" w:rsidRPr="00AB745C" w:rsidRDefault="00873039" w:rsidP="005D55A3">
      <w:pPr>
        <w:ind w:left="5040" w:firstLine="720"/>
        <w:jc w:val="both"/>
        <w:rPr>
          <w:lang w:val="hr-HR"/>
        </w:rPr>
      </w:pPr>
      <w:r w:rsidRPr="00AB745C">
        <w:rPr>
          <w:lang w:val="hr-HR"/>
        </w:rPr>
        <w:t>________________________</w:t>
      </w:r>
    </w:p>
    <w:p w:rsidR="001B3153" w:rsidRPr="00AB745C" w:rsidRDefault="00873039" w:rsidP="00873039">
      <w:pPr>
        <w:ind w:left="5040" w:firstLine="720"/>
        <w:jc w:val="both"/>
        <w:rPr>
          <w:lang w:val="hr-HR"/>
        </w:rPr>
      </w:pPr>
      <w:r w:rsidRPr="00AB745C">
        <w:rPr>
          <w:lang w:val="hr-HR"/>
        </w:rPr>
        <w:t xml:space="preserve">             Leka Zejnil</w:t>
      </w:r>
    </w:p>
    <w:p w:rsidR="00992B51" w:rsidRDefault="00992B51" w:rsidP="001B3153">
      <w:pPr>
        <w:jc w:val="both"/>
        <w:rPr>
          <w:sz w:val="22"/>
          <w:szCs w:val="22"/>
          <w:lang w:val="hr-HR"/>
        </w:rPr>
      </w:pPr>
    </w:p>
    <w:p w:rsidR="00992B51" w:rsidRDefault="00992B51" w:rsidP="001B3153">
      <w:pPr>
        <w:jc w:val="both"/>
        <w:rPr>
          <w:sz w:val="22"/>
          <w:szCs w:val="22"/>
          <w:lang w:val="hr-HR"/>
        </w:rPr>
      </w:pPr>
    </w:p>
    <w:p w:rsidR="00992B51" w:rsidRPr="009372F5" w:rsidRDefault="00992B51" w:rsidP="001B3153">
      <w:pPr>
        <w:jc w:val="both"/>
        <w:rPr>
          <w:sz w:val="22"/>
          <w:szCs w:val="22"/>
          <w:lang w:val="hr-HR"/>
        </w:rPr>
      </w:pPr>
    </w:p>
    <w:p w:rsidR="001B3153" w:rsidRPr="009372F5" w:rsidRDefault="001B3153" w:rsidP="001B3153">
      <w:pPr>
        <w:rPr>
          <w:sz w:val="22"/>
          <w:szCs w:val="22"/>
        </w:rPr>
      </w:pPr>
    </w:p>
    <w:p w:rsidR="001B3153" w:rsidRDefault="001B3153" w:rsidP="001B3153"/>
    <w:p w:rsidR="001B3153" w:rsidRDefault="001B3153" w:rsidP="001B3153"/>
    <w:p w:rsidR="001B3153" w:rsidRDefault="001B3153" w:rsidP="001B3153"/>
    <w:p w:rsidR="001B3153" w:rsidRDefault="001B3153" w:rsidP="001B3153"/>
    <w:p w:rsidR="004E5221" w:rsidRDefault="004E5221"/>
    <w:p w:rsidR="008136BC" w:rsidRDefault="008136BC"/>
    <w:sectPr w:rsidR="008136B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7F" w:rsidRDefault="0051207F">
      <w:r>
        <w:separator/>
      </w:r>
    </w:p>
  </w:endnote>
  <w:endnote w:type="continuationSeparator" w:id="0">
    <w:p w:rsidR="0051207F" w:rsidRDefault="0051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9D" w:rsidRDefault="002456F2" w:rsidP="009D5A9D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9D5A9D" w:rsidRDefault="002456F2" w:rsidP="009D5A9D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9D5A9D" w:rsidRDefault="002456F2" w:rsidP="009D5A9D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9D5A9D" w:rsidRDefault="00512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7F" w:rsidRDefault="0051207F">
      <w:r>
        <w:separator/>
      </w:r>
    </w:p>
  </w:footnote>
  <w:footnote w:type="continuationSeparator" w:id="0">
    <w:p w:rsidR="0051207F" w:rsidRDefault="00512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5"/>
      <w:gridCol w:w="1567"/>
      <w:gridCol w:w="3618"/>
    </w:tblGrid>
    <w:tr w:rsidR="009D5A9D" w:rsidTr="009D5A9D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9D5A9D" w:rsidRPr="0028180B" w:rsidRDefault="002456F2" w:rsidP="009D5A9D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9D5A9D" w:rsidRPr="0028180B" w:rsidRDefault="002456F2" w:rsidP="009D5A9D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9D5A9D" w:rsidRDefault="0051207F" w:rsidP="009D5A9D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D5A9D" w:rsidRDefault="002456F2" w:rsidP="009D5A9D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6404C055" wp14:editId="25536375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9D5A9D" w:rsidRPr="0028180B" w:rsidRDefault="002456F2" w:rsidP="009D5A9D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9D5A9D" w:rsidRPr="0028180B" w:rsidRDefault="002456F2" w:rsidP="009D5A9D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9D5A9D" w:rsidRDefault="002456F2" w:rsidP="009D5A9D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9D5A9D" w:rsidRDefault="005120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464"/>
    <w:multiLevelType w:val="hybridMultilevel"/>
    <w:tmpl w:val="BEBCEE40"/>
    <w:lvl w:ilvl="0" w:tplc="25E8ABA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6C5DEC"/>
    <w:multiLevelType w:val="hybridMultilevel"/>
    <w:tmpl w:val="7C684816"/>
    <w:lvl w:ilvl="0" w:tplc="BB4A8E8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AA01021"/>
    <w:multiLevelType w:val="hybridMultilevel"/>
    <w:tmpl w:val="1F345A2E"/>
    <w:lvl w:ilvl="0" w:tplc="00120F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22C0C"/>
    <w:multiLevelType w:val="hybridMultilevel"/>
    <w:tmpl w:val="7298B432"/>
    <w:lvl w:ilvl="0" w:tplc="9D44D4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771E8"/>
    <w:multiLevelType w:val="hybridMultilevel"/>
    <w:tmpl w:val="A5CC1D36"/>
    <w:lvl w:ilvl="0" w:tplc="88F80A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8556EB"/>
    <w:multiLevelType w:val="hybridMultilevel"/>
    <w:tmpl w:val="65C237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737B1"/>
    <w:multiLevelType w:val="hybridMultilevel"/>
    <w:tmpl w:val="D3CE25B2"/>
    <w:lvl w:ilvl="0" w:tplc="925C804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2593F63"/>
    <w:multiLevelType w:val="hybridMultilevel"/>
    <w:tmpl w:val="57F23CEC"/>
    <w:lvl w:ilvl="0" w:tplc="2F703DCE">
      <w:start w:val="1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2724843"/>
    <w:multiLevelType w:val="hybridMultilevel"/>
    <w:tmpl w:val="A4B68A8A"/>
    <w:lvl w:ilvl="0" w:tplc="5C1889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53"/>
    <w:rsid w:val="00026A8A"/>
    <w:rsid w:val="00096733"/>
    <w:rsid w:val="000D5027"/>
    <w:rsid w:val="00133306"/>
    <w:rsid w:val="00195D5B"/>
    <w:rsid w:val="001B3153"/>
    <w:rsid w:val="001C76CE"/>
    <w:rsid w:val="00204020"/>
    <w:rsid w:val="00221F9D"/>
    <w:rsid w:val="00233C8B"/>
    <w:rsid w:val="002456F2"/>
    <w:rsid w:val="00264261"/>
    <w:rsid w:val="00290CB0"/>
    <w:rsid w:val="002D23B8"/>
    <w:rsid w:val="00322C7F"/>
    <w:rsid w:val="00335D46"/>
    <w:rsid w:val="003E51AF"/>
    <w:rsid w:val="00431737"/>
    <w:rsid w:val="004472B3"/>
    <w:rsid w:val="00490D42"/>
    <w:rsid w:val="004A27C1"/>
    <w:rsid w:val="004E5221"/>
    <w:rsid w:val="005007E4"/>
    <w:rsid w:val="0051207F"/>
    <w:rsid w:val="00520087"/>
    <w:rsid w:val="0053587C"/>
    <w:rsid w:val="00593854"/>
    <w:rsid w:val="005A13DE"/>
    <w:rsid w:val="005B7678"/>
    <w:rsid w:val="005D37C9"/>
    <w:rsid w:val="005D55A3"/>
    <w:rsid w:val="005D6D67"/>
    <w:rsid w:val="005F5C59"/>
    <w:rsid w:val="00616C61"/>
    <w:rsid w:val="00686D1B"/>
    <w:rsid w:val="006C5B24"/>
    <w:rsid w:val="00766645"/>
    <w:rsid w:val="007940E8"/>
    <w:rsid w:val="008136BC"/>
    <w:rsid w:val="008309BD"/>
    <w:rsid w:val="00845429"/>
    <w:rsid w:val="00873039"/>
    <w:rsid w:val="008759E2"/>
    <w:rsid w:val="008C7156"/>
    <w:rsid w:val="009323DC"/>
    <w:rsid w:val="00961DF0"/>
    <w:rsid w:val="00973E67"/>
    <w:rsid w:val="00986521"/>
    <w:rsid w:val="00992B51"/>
    <w:rsid w:val="009978E4"/>
    <w:rsid w:val="009A773D"/>
    <w:rsid w:val="00A16998"/>
    <w:rsid w:val="00A64D0D"/>
    <w:rsid w:val="00A82213"/>
    <w:rsid w:val="00AB745C"/>
    <w:rsid w:val="00B01710"/>
    <w:rsid w:val="00B92ACC"/>
    <w:rsid w:val="00BA4569"/>
    <w:rsid w:val="00CB4149"/>
    <w:rsid w:val="00CC33FE"/>
    <w:rsid w:val="00D25DBE"/>
    <w:rsid w:val="00D333C9"/>
    <w:rsid w:val="00DF4CC9"/>
    <w:rsid w:val="00DF70B8"/>
    <w:rsid w:val="00EA31CF"/>
    <w:rsid w:val="00EB444F"/>
    <w:rsid w:val="00F07741"/>
    <w:rsid w:val="00FD1DEF"/>
    <w:rsid w:val="00F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916A-7222-4212-B69C-2697DDA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31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B31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315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B315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B31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153"/>
    <w:pPr>
      <w:ind w:left="720"/>
      <w:contextualSpacing/>
    </w:pPr>
  </w:style>
  <w:style w:type="paragraph" w:styleId="NoSpacing">
    <w:name w:val="No Spacing"/>
    <w:uiPriority w:val="1"/>
    <w:qFormat/>
    <w:rsid w:val="001B3153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B31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2025-11-18T10:59:00Z</cp:lastPrinted>
  <dcterms:created xsi:type="dcterms:W3CDTF">2022-09-02T10:19:00Z</dcterms:created>
  <dcterms:modified xsi:type="dcterms:W3CDTF">2025-11-18T10:59:00Z</dcterms:modified>
</cp:coreProperties>
</file>