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61" w:rsidRPr="00E44DCA" w:rsidRDefault="005847A7" w:rsidP="000C0A61">
      <w:pPr>
        <w:rPr>
          <w:lang w:val="hr-HR"/>
        </w:rPr>
      </w:pPr>
      <w:r>
        <w:rPr>
          <w:lang w:val="hr-HR"/>
        </w:rPr>
        <w:t>Datum: 3.6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8854D4">
        <w:rPr>
          <w:lang w:val="hr-HR"/>
        </w:rPr>
        <w:t>Na osnovu člana 111.</w:t>
      </w:r>
      <w:r w:rsidRPr="008854D4">
        <w:t xml:space="preserve"> </w:t>
      </w:r>
      <w:r w:rsidRPr="008854D4">
        <w:rPr>
          <w:bCs/>
        </w:rPr>
        <w:t>Zakon odgoju i obrazovanju  u osnovnoj i srednjoj školi u Kantonu Sarajevo („Službene novine Kantona Sarajevo“, broj: 27/24)</w:t>
      </w:r>
      <w:r w:rsidRPr="008854D4">
        <w:rPr>
          <w:b/>
          <w:bCs/>
        </w:rPr>
        <w:t xml:space="preserve"> </w:t>
      </w:r>
      <w:r w:rsidR="000C0A61" w:rsidRPr="008854D4">
        <w:rPr>
          <w:lang w:val="hr-HR"/>
        </w:rPr>
        <w:t>sazivam</w:t>
      </w:r>
      <w:r w:rsidR="005847A7" w:rsidRPr="008854D4">
        <w:rPr>
          <w:lang w:val="hr-HR"/>
        </w:rPr>
        <w:t xml:space="preserve"> 11</w:t>
      </w:r>
      <w:r w:rsidR="00AC72B0" w:rsidRPr="008854D4">
        <w:rPr>
          <w:lang w:val="hr-HR"/>
        </w:rPr>
        <w:t>.</w:t>
      </w:r>
      <w:r w:rsidR="000C0A61" w:rsidRPr="008854D4">
        <w:rPr>
          <w:lang w:val="hr-HR"/>
        </w:rPr>
        <w:t xml:space="preserve"> </w:t>
      </w:r>
      <w:r w:rsidR="00DB599C" w:rsidRPr="008854D4">
        <w:rPr>
          <w:lang w:val="hr-HR"/>
        </w:rPr>
        <w:t>(</w:t>
      </w:r>
      <w:r w:rsidR="005847A7" w:rsidRPr="008854D4">
        <w:rPr>
          <w:lang w:val="hr-HR"/>
        </w:rPr>
        <w:t>jedanaes</w:t>
      </w:r>
      <w:r w:rsidR="00C5113F" w:rsidRPr="008854D4">
        <w:rPr>
          <w:lang w:val="hr-HR"/>
        </w:rPr>
        <w:t>tu</w:t>
      </w:r>
      <w:r w:rsidR="002B6ED0" w:rsidRPr="008854D4">
        <w:rPr>
          <w:lang w:val="hr-HR"/>
        </w:rPr>
        <w:t xml:space="preserve">) </w:t>
      </w:r>
      <w:r w:rsidR="003232DD" w:rsidRPr="008854D4">
        <w:rPr>
          <w:lang w:val="hr-HR"/>
        </w:rPr>
        <w:t xml:space="preserve"> </w:t>
      </w:r>
      <w:r w:rsidR="000C0A61" w:rsidRPr="008854D4">
        <w:rPr>
          <w:lang w:val="hr-HR"/>
        </w:rPr>
        <w:t xml:space="preserve">sjednicu </w:t>
      </w:r>
      <w:r w:rsidR="000C0A61" w:rsidRPr="008854D4">
        <w:rPr>
          <w:lang w:val="hr-BA"/>
        </w:rPr>
        <w:t>Nastavničkog v</w:t>
      </w:r>
      <w:r w:rsidR="00277B58" w:rsidRPr="008854D4">
        <w:rPr>
          <w:lang w:val="hr-BA"/>
        </w:rPr>
        <w:t xml:space="preserve">ijeća </w:t>
      </w:r>
      <w:r w:rsidR="00B9503B" w:rsidRPr="008854D4">
        <w:rPr>
          <w:lang w:val="hr-BA"/>
        </w:rPr>
        <w:t xml:space="preserve">koja će se održati </w:t>
      </w:r>
      <w:r w:rsidR="00276927" w:rsidRPr="008854D4">
        <w:rPr>
          <w:lang w:val="hr-BA"/>
        </w:rPr>
        <w:t>u srijedu</w:t>
      </w:r>
      <w:r w:rsidR="00277B58" w:rsidRPr="008854D4">
        <w:rPr>
          <w:lang w:val="hr-BA"/>
        </w:rPr>
        <w:t>,</w:t>
      </w:r>
      <w:r w:rsidR="00DB1C13" w:rsidRPr="008854D4">
        <w:rPr>
          <w:lang w:val="hr-BA"/>
        </w:rPr>
        <w:t xml:space="preserve"> 4.6</w:t>
      </w:r>
      <w:r w:rsidRPr="008854D4">
        <w:rPr>
          <w:lang w:val="hr-BA"/>
        </w:rPr>
        <w:t>.2025</w:t>
      </w:r>
      <w:r w:rsidR="00CB0F22" w:rsidRPr="008854D4">
        <w:rPr>
          <w:lang w:val="hr-BA"/>
        </w:rPr>
        <w:t xml:space="preserve">. godine, </w:t>
      </w:r>
      <w:r w:rsidR="004E2E35" w:rsidRPr="008854D4">
        <w:rPr>
          <w:lang w:val="hr-BA"/>
        </w:rPr>
        <w:t xml:space="preserve">u prostorijama škole </w:t>
      </w:r>
      <w:r w:rsidR="004D5CB7" w:rsidRPr="008854D4">
        <w:rPr>
          <w:lang w:val="hr-BA"/>
        </w:rPr>
        <w:t>u</w:t>
      </w:r>
      <w:r w:rsidR="004E2E35" w:rsidRPr="008854D4">
        <w:rPr>
          <w:lang w:val="hr-BA"/>
        </w:rPr>
        <w:t xml:space="preserve"> Dejčićima</w:t>
      </w:r>
      <w:r w:rsidR="004D5CB7">
        <w:rPr>
          <w:lang w:val="hr-BA"/>
        </w:rPr>
        <w:t xml:space="preserve"> </w:t>
      </w:r>
      <w:r w:rsidR="00DB1C13">
        <w:rPr>
          <w:lang w:val="hr-BA"/>
        </w:rPr>
        <w:t>sa početkom u 13</w:t>
      </w:r>
      <w:r w:rsidR="00CB0F22">
        <w:rPr>
          <w:lang w:val="hr-BA"/>
        </w:rPr>
        <w:t xml:space="preserve"> sati</w:t>
      </w:r>
      <w:r w:rsidR="00DB1C13">
        <w:rPr>
          <w:lang w:val="hr-BA"/>
        </w:rPr>
        <w:t xml:space="preserve"> i 40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0C0A61" w:rsidRPr="00BF12D0" w:rsidRDefault="000C0A61" w:rsidP="00A6745D">
      <w:pPr>
        <w:jc w:val="center"/>
        <w:rPr>
          <w:b/>
          <w:lang w:val="hr-BA"/>
        </w:rPr>
      </w:pPr>
      <w:r w:rsidRPr="00BF12D0">
        <w:rPr>
          <w:b/>
          <w:lang w:val="hr-BA"/>
        </w:rPr>
        <w:t>DNEVNI RED</w:t>
      </w:r>
    </w:p>
    <w:p w:rsidR="0057594B" w:rsidRPr="00BF12D0" w:rsidRDefault="0057594B" w:rsidP="00A6745D">
      <w:pPr>
        <w:jc w:val="center"/>
        <w:rPr>
          <w:b/>
          <w:lang w:val="hr-BA"/>
        </w:rPr>
      </w:pP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Usvajanje zapisnika s prethodne sjednice NV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Usvajanje Izvještaja o realizaciji  škole u prirodi za učenike IV razreda za školsku 2024/25. godinu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Usvajanje Izvještaja o realizaciji  škole plivanja za učenike IV razreda za školsku 2024/25. godinu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 xml:space="preserve">Usvajanje Izvještaja o realizaciji školskog izleta za školsku 2024/25. godinu 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Imenovanje vođe putovanja za ekskurziju (VIII i IX razred), školska 2025/26. godina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Usvajanje Izvedbenog plana i programa za ekskurziju (VIII i IX razred), školska 2025/26. godina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Donošenje Etičkog kodeksa ponašanja učenika za ekskurziju  (VIII i IX razred), školska 2025/26. godina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Donošenje Odluke o izboru postupka za odabir najpovoljnijeg ponuđača za ekskurziju (VIII i IX razred), školska 2025/26. godina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t>Donošenje Odluke o ograničavanju učešća učenika u realizaciji ekskurzije,</w:t>
      </w:r>
      <w:r>
        <w:rPr>
          <w:spacing w:val="1"/>
        </w:rPr>
        <w:t xml:space="preserve"> </w:t>
      </w:r>
      <w:r>
        <w:t>odnosno donošenje Odluke o zabrani učešća u realizaciji ekskurzije učenicima</w:t>
      </w:r>
      <w:r>
        <w:rPr>
          <w:spacing w:val="1"/>
        </w:rPr>
        <w:t xml:space="preserve"> </w:t>
      </w:r>
      <w:r>
        <w:t>kojima je u tekućoj školskoj godini izrečena odgojno – disciplinska mjera: ukor</w:t>
      </w:r>
      <w:r>
        <w:rPr>
          <w:spacing w:val="1"/>
        </w:rPr>
        <w:t xml:space="preserve"> </w:t>
      </w:r>
      <w:r>
        <w:t>Odjeljenskog vijeća, Ukor direktora i ukor Nastavničkog vijeća koji</w:t>
      </w:r>
      <w:r>
        <w:rPr>
          <w:spacing w:val="1"/>
        </w:rPr>
        <w:t xml:space="preserve"> </w:t>
      </w:r>
      <w:r>
        <w:t>povlače</w:t>
      </w:r>
      <w:r>
        <w:rPr>
          <w:spacing w:val="1"/>
        </w:rPr>
        <w:t xml:space="preserve"> </w:t>
      </w:r>
      <w:r>
        <w:t>snižene</w:t>
      </w:r>
      <w:r>
        <w:rPr>
          <w:spacing w:val="52"/>
        </w:rPr>
        <w:t xml:space="preserve"> </w:t>
      </w:r>
      <w:r>
        <w:t>ocjene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vladanja</w:t>
      </w:r>
      <w:r>
        <w:rPr>
          <w:spacing w:val="1"/>
        </w:rPr>
        <w:t xml:space="preserve"> </w:t>
      </w:r>
      <w:r>
        <w:t>.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t>Određivanje</w:t>
      </w:r>
      <w:r>
        <w:rPr>
          <w:spacing w:val="-6"/>
        </w:rPr>
        <w:t xml:space="preserve"> </w:t>
      </w:r>
      <w:r>
        <w:t>pratioca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reda</w:t>
      </w:r>
      <w:r>
        <w:rPr>
          <w:spacing w:val="-6"/>
        </w:rPr>
        <w:t xml:space="preserve"> </w:t>
      </w:r>
      <w:r>
        <w:t>zaposlenika</w:t>
      </w:r>
      <w:r>
        <w:rPr>
          <w:spacing w:val="-4"/>
        </w:rPr>
        <w:t xml:space="preserve"> </w:t>
      </w:r>
      <w:r>
        <w:t>škole-razrednici;</w:t>
      </w:r>
    </w:p>
    <w:p w:rsidR="004A0BAD" w:rsidRDefault="004A0BAD" w:rsidP="004A0BAD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>Izvještaj o profesionalnoj orijentaciji za školsku 2024/25. godinu</w:t>
      </w:r>
    </w:p>
    <w:p w:rsidR="00AC72B0" w:rsidRPr="004A0BAD" w:rsidRDefault="004A0BAD" w:rsidP="00AC72B0">
      <w:pPr>
        <w:pStyle w:val="ListParagraph"/>
        <w:numPr>
          <w:ilvl w:val="0"/>
          <w:numId w:val="6"/>
        </w:numPr>
        <w:spacing w:after="200" w:line="276" w:lineRule="auto"/>
        <w:rPr>
          <w:lang w:val="hr-BA"/>
        </w:rPr>
      </w:pPr>
      <w:r>
        <w:rPr>
          <w:lang w:val="hr-BA"/>
        </w:rPr>
        <w:t xml:space="preserve">Tekuća pitanja </w:t>
      </w:r>
    </w:p>
    <w:p w:rsidR="000F1862" w:rsidRDefault="000C0A61" w:rsidP="004A0BAD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Pr="00E44DCA" w:rsidRDefault="000F1862" w:rsidP="004A0BAD">
      <w:pPr>
        <w:jc w:val="both"/>
        <w:rPr>
          <w:lang w:val="hr-HR"/>
        </w:rPr>
      </w:pPr>
      <w:bookmarkStart w:id="0" w:name="_GoBack"/>
      <w:bookmarkEnd w:id="0"/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4C" w:rsidRDefault="007A0B4C">
      <w:r>
        <w:separator/>
      </w:r>
    </w:p>
  </w:endnote>
  <w:endnote w:type="continuationSeparator" w:id="0">
    <w:p w:rsidR="007A0B4C" w:rsidRDefault="007A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7A0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4C" w:rsidRDefault="007A0B4C">
      <w:r>
        <w:separator/>
      </w:r>
    </w:p>
  </w:footnote>
  <w:footnote w:type="continuationSeparator" w:id="0">
    <w:p w:rsidR="007A0B4C" w:rsidRDefault="007A0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7A0B4C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7A0B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1021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CE5"/>
    <w:multiLevelType w:val="hybridMultilevel"/>
    <w:tmpl w:val="BA224F82"/>
    <w:lvl w:ilvl="0" w:tplc="93466E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C0A61"/>
    <w:rsid w:val="000C77A9"/>
    <w:rsid w:val="000D44DE"/>
    <w:rsid w:val="000D5512"/>
    <w:rsid w:val="000F1862"/>
    <w:rsid w:val="0013243F"/>
    <w:rsid w:val="001A13E5"/>
    <w:rsid w:val="001D5198"/>
    <w:rsid w:val="00274403"/>
    <w:rsid w:val="00274B03"/>
    <w:rsid w:val="00276927"/>
    <w:rsid w:val="00277B58"/>
    <w:rsid w:val="002B6ED0"/>
    <w:rsid w:val="003056F6"/>
    <w:rsid w:val="0031454A"/>
    <w:rsid w:val="003232DD"/>
    <w:rsid w:val="003363A8"/>
    <w:rsid w:val="00385209"/>
    <w:rsid w:val="00395145"/>
    <w:rsid w:val="003A176A"/>
    <w:rsid w:val="003A4713"/>
    <w:rsid w:val="003D0957"/>
    <w:rsid w:val="004836E8"/>
    <w:rsid w:val="00484C86"/>
    <w:rsid w:val="004A0BAD"/>
    <w:rsid w:val="004D5CB7"/>
    <w:rsid w:val="004E004E"/>
    <w:rsid w:val="004E2E35"/>
    <w:rsid w:val="004F1742"/>
    <w:rsid w:val="00522DBF"/>
    <w:rsid w:val="00526DB5"/>
    <w:rsid w:val="0057594B"/>
    <w:rsid w:val="005833A1"/>
    <w:rsid w:val="005847A7"/>
    <w:rsid w:val="005A7B77"/>
    <w:rsid w:val="005B1EC5"/>
    <w:rsid w:val="005D2ABC"/>
    <w:rsid w:val="005D3A74"/>
    <w:rsid w:val="005F1C59"/>
    <w:rsid w:val="00623772"/>
    <w:rsid w:val="00633A81"/>
    <w:rsid w:val="0078174B"/>
    <w:rsid w:val="007819D7"/>
    <w:rsid w:val="007A0B4C"/>
    <w:rsid w:val="007E2E42"/>
    <w:rsid w:val="007E7691"/>
    <w:rsid w:val="00854A59"/>
    <w:rsid w:val="008854D4"/>
    <w:rsid w:val="00886727"/>
    <w:rsid w:val="00961E00"/>
    <w:rsid w:val="009629D5"/>
    <w:rsid w:val="009D4E05"/>
    <w:rsid w:val="009F20FB"/>
    <w:rsid w:val="00A12151"/>
    <w:rsid w:val="00A1504D"/>
    <w:rsid w:val="00A34F02"/>
    <w:rsid w:val="00A6745D"/>
    <w:rsid w:val="00AC72B0"/>
    <w:rsid w:val="00B35928"/>
    <w:rsid w:val="00B55F78"/>
    <w:rsid w:val="00B82F77"/>
    <w:rsid w:val="00B9503B"/>
    <w:rsid w:val="00BF12D0"/>
    <w:rsid w:val="00C11FBE"/>
    <w:rsid w:val="00C34156"/>
    <w:rsid w:val="00C5113F"/>
    <w:rsid w:val="00CA6CFA"/>
    <w:rsid w:val="00CB0F22"/>
    <w:rsid w:val="00CD0370"/>
    <w:rsid w:val="00CF1841"/>
    <w:rsid w:val="00D16333"/>
    <w:rsid w:val="00D803B8"/>
    <w:rsid w:val="00D931D0"/>
    <w:rsid w:val="00DA056E"/>
    <w:rsid w:val="00DB1C13"/>
    <w:rsid w:val="00DB599C"/>
    <w:rsid w:val="00E44DCA"/>
    <w:rsid w:val="00E62A80"/>
    <w:rsid w:val="00E73C25"/>
    <w:rsid w:val="00E77FFC"/>
    <w:rsid w:val="00EC5501"/>
    <w:rsid w:val="00F341E5"/>
    <w:rsid w:val="00F3568B"/>
    <w:rsid w:val="00F63E20"/>
    <w:rsid w:val="00F82006"/>
    <w:rsid w:val="00FA1709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2025-06-04T08:11:00Z</cp:lastPrinted>
  <dcterms:created xsi:type="dcterms:W3CDTF">2025-06-03T08:02:00Z</dcterms:created>
  <dcterms:modified xsi:type="dcterms:W3CDTF">2025-06-04T08:19:00Z</dcterms:modified>
</cp:coreProperties>
</file>