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0C1" w:rsidRDefault="00DF30C1" w:rsidP="000C0A61">
      <w:pPr>
        <w:rPr>
          <w:lang w:val="hr-HR"/>
        </w:rPr>
      </w:pPr>
      <w:r>
        <w:rPr>
          <w:lang w:val="hr-HR"/>
        </w:rPr>
        <w:t>Broj:</w:t>
      </w:r>
      <w:r w:rsidR="00873368">
        <w:rPr>
          <w:lang w:val="hr-HR"/>
        </w:rPr>
        <w:t xml:space="preserve"> 01</w:t>
      </w:r>
      <w:r w:rsidR="003D31E6">
        <w:rPr>
          <w:lang w:val="hr-HR"/>
        </w:rPr>
        <w:t>-2-</w:t>
      </w:r>
      <w:r w:rsidR="00FB0268">
        <w:rPr>
          <w:lang w:val="hr-HR"/>
        </w:rPr>
        <w:t xml:space="preserve"> 5</w:t>
      </w:r>
      <w:r w:rsidR="00430327">
        <w:rPr>
          <w:lang w:val="hr-HR"/>
        </w:rPr>
        <w:t>/26</w:t>
      </w:r>
    </w:p>
    <w:p w:rsidR="000C0A61" w:rsidRPr="00E44DCA" w:rsidRDefault="00607F67" w:rsidP="000C0A61">
      <w:pPr>
        <w:rPr>
          <w:lang w:val="hr-HR"/>
        </w:rPr>
      </w:pPr>
      <w:r>
        <w:rPr>
          <w:lang w:val="hr-HR"/>
        </w:rPr>
        <w:t xml:space="preserve">Datum: </w:t>
      </w:r>
      <w:r w:rsidR="00430327">
        <w:rPr>
          <w:lang w:val="hr-HR"/>
        </w:rPr>
        <w:t>8</w:t>
      </w:r>
      <w:r w:rsidR="00185482">
        <w:rPr>
          <w:lang w:val="hr-HR"/>
        </w:rPr>
        <w:t>.1</w:t>
      </w:r>
      <w:r w:rsidR="000C0A61" w:rsidRPr="00E44DCA">
        <w:rPr>
          <w:lang w:val="hr-HR"/>
        </w:rPr>
        <w:t>.20</w:t>
      </w:r>
      <w:r w:rsidR="00430327"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430327">
        <w:rPr>
          <w:lang w:val="hr-HR"/>
        </w:rPr>
        <w:t xml:space="preserve"> 9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430327">
        <w:rPr>
          <w:lang w:val="hr-HR"/>
        </w:rPr>
        <w:t>(devet</w:t>
      </w:r>
      <w:r w:rsidR="00185482">
        <w:rPr>
          <w:lang w:val="hr-HR"/>
        </w:rPr>
        <w:t>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FB0268">
        <w:rPr>
          <w:lang w:val="hr-BA"/>
        </w:rPr>
        <w:t>u utorak</w:t>
      </w:r>
      <w:r w:rsidR="00277B58" w:rsidRPr="006153F7">
        <w:rPr>
          <w:lang w:val="hr-BA"/>
        </w:rPr>
        <w:t>,</w:t>
      </w:r>
      <w:r w:rsidR="007A7FDF" w:rsidRPr="006153F7">
        <w:rPr>
          <w:lang w:val="hr-BA"/>
        </w:rPr>
        <w:t xml:space="preserve"> </w:t>
      </w:r>
      <w:r w:rsidR="001744C2">
        <w:rPr>
          <w:lang w:val="hr-BA"/>
        </w:rPr>
        <w:t>13.1.202</w:t>
      </w:r>
      <w:r w:rsidR="00A10CD9">
        <w:rPr>
          <w:lang w:val="hr-BA"/>
        </w:rPr>
        <w:t>6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6C5AE7">
        <w:rPr>
          <w:lang w:val="hr-BA"/>
        </w:rPr>
        <w:t xml:space="preserve"> sa početkom u 11</w:t>
      </w:r>
      <w:bookmarkStart w:id="0" w:name="_GoBack"/>
      <w:bookmarkEnd w:id="0"/>
      <w:r w:rsidR="00CB0F22">
        <w:rPr>
          <w:lang w:val="hr-BA"/>
        </w:rPr>
        <w:t xml:space="preserve"> sati</w:t>
      </w:r>
      <w:r w:rsidR="00452CBB">
        <w:rPr>
          <w:lang w:val="hr-BA"/>
        </w:rPr>
        <w:t xml:space="preserve"> 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173FA0" w:rsidRDefault="00173FA0" w:rsidP="00C669F2">
      <w:pPr>
        <w:rPr>
          <w:b/>
          <w:lang w:val="hr-BA"/>
        </w:rPr>
      </w:pPr>
    </w:p>
    <w:p w:rsidR="0057594B" w:rsidRPr="00E44DCA" w:rsidRDefault="000C0A61" w:rsidP="00C669F2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Usvajanje zapisnika sa prethodne sjednice NV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 xml:space="preserve">Realizacija NPiP na </w:t>
      </w:r>
      <w:r w:rsidR="001744C2">
        <w:rPr>
          <w:sz w:val="22"/>
          <w:szCs w:val="22"/>
          <w:lang w:val="hr-BA"/>
        </w:rPr>
        <w:t>kraju I polugodišta školske 2025/26</w:t>
      </w:r>
      <w:r w:rsidRPr="00A6745D">
        <w:rPr>
          <w:sz w:val="22"/>
          <w:szCs w:val="22"/>
          <w:lang w:val="hr-BA"/>
        </w:rPr>
        <w:t>. godine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 xml:space="preserve">Razmatranje uspjeha učenika u učenju i vladanju na </w:t>
      </w:r>
      <w:r w:rsidR="001744C2">
        <w:rPr>
          <w:sz w:val="22"/>
          <w:szCs w:val="22"/>
          <w:lang w:val="hr-BA"/>
        </w:rPr>
        <w:t>kraju I polugodišta školske 2025/26</w:t>
      </w:r>
      <w:r w:rsidRPr="00A6745D">
        <w:rPr>
          <w:sz w:val="22"/>
          <w:szCs w:val="22"/>
          <w:lang w:val="hr-BA"/>
        </w:rPr>
        <w:t>. godine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Razmatranje izostanaka učenika i donošenje mjera za smanjenje izostanaka</w:t>
      </w:r>
    </w:p>
    <w:p w:rsidR="00430327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Realizacija GPR</w:t>
      </w:r>
      <w:r>
        <w:rPr>
          <w:sz w:val="22"/>
          <w:szCs w:val="22"/>
          <w:lang w:val="hr-BA"/>
        </w:rPr>
        <w:t>-</w:t>
      </w:r>
      <w:r w:rsidRPr="00A6745D">
        <w:rPr>
          <w:sz w:val="22"/>
          <w:szCs w:val="22"/>
          <w:lang w:val="hr-BA"/>
        </w:rPr>
        <w:t>a škole</w:t>
      </w:r>
    </w:p>
    <w:p w:rsidR="00430327" w:rsidRPr="00B9503B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Realizacija online nastave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Analiza stručnog usavršavanja nastavnika</w:t>
      </w:r>
      <w:r>
        <w:rPr>
          <w:sz w:val="22"/>
          <w:szCs w:val="22"/>
          <w:lang w:val="hr-BA"/>
        </w:rPr>
        <w:t xml:space="preserve"> </w:t>
      </w:r>
      <w:r w:rsidRPr="00A6745D">
        <w:rPr>
          <w:sz w:val="22"/>
          <w:szCs w:val="22"/>
          <w:lang w:val="hr-BA"/>
        </w:rPr>
        <w:t>(individualno, kolektivno, ogledni časovi)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Analiza rada dopunske i dodatne nastave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Analiza rada slobodnih aktivnosti učenika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Analiza rada stručnih aktiva</w:t>
      </w:r>
    </w:p>
    <w:p w:rsidR="00430327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 xml:space="preserve">Analiza </w:t>
      </w:r>
      <w:r>
        <w:rPr>
          <w:sz w:val="22"/>
          <w:szCs w:val="22"/>
          <w:lang w:val="hr-BA"/>
        </w:rPr>
        <w:t>školskih</w:t>
      </w:r>
      <w:r w:rsidRPr="00A6745D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 i ostalih </w:t>
      </w:r>
      <w:r w:rsidRPr="00A6745D">
        <w:rPr>
          <w:sz w:val="22"/>
          <w:szCs w:val="22"/>
          <w:lang w:val="hr-BA"/>
        </w:rPr>
        <w:t>takmičenja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Realizacija  vanastavnih, posebnih i  specifičnih oblika nastave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Organizacija i plan</w:t>
      </w:r>
      <w:r w:rsidRPr="00A6745D">
        <w:rPr>
          <w:sz w:val="22"/>
          <w:szCs w:val="22"/>
          <w:lang w:val="hr-BA"/>
        </w:rPr>
        <w:t xml:space="preserve"> takmičarskih aktivnosti u II polugodištu</w:t>
      </w:r>
      <w:r w:rsidR="001744C2">
        <w:rPr>
          <w:sz w:val="22"/>
          <w:szCs w:val="22"/>
          <w:lang w:val="hr-BA"/>
        </w:rPr>
        <w:t xml:space="preserve"> školske 2025/2026</w:t>
      </w:r>
      <w:r>
        <w:rPr>
          <w:sz w:val="22"/>
          <w:szCs w:val="22"/>
          <w:lang w:val="hr-BA"/>
        </w:rPr>
        <w:t>. godine</w:t>
      </w:r>
    </w:p>
    <w:p w:rsidR="00C669F2" w:rsidRDefault="00430327" w:rsidP="00C669F2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Prijedlog Nastavničkog vijeća-komisija</w:t>
      </w:r>
      <w:r w:rsidRPr="00A6745D">
        <w:rPr>
          <w:sz w:val="22"/>
          <w:szCs w:val="22"/>
          <w:lang w:val="hr-BA"/>
        </w:rPr>
        <w:t xml:space="preserve"> za upis</w:t>
      </w:r>
      <w:r>
        <w:rPr>
          <w:sz w:val="22"/>
          <w:szCs w:val="22"/>
          <w:lang w:val="hr-BA"/>
        </w:rPr>
        <w:t xml:space="preserve"> učenika u prvi razred</w:t>
      </w:r>
    </w:p>
    <w:p w:rsidR="00C669F2" w:rsidRPr="00FB0268" w:rsidRDefault="00C669F2" w:rsidP="00C669F2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FB0268">
        <w:rPr>
          <w:szCs w:val="18"/>
        </w:rPr>
        <w:t>Tema individualnog stručnog usavršavanja - Onlajn nastava/Emina Kustura</w:t>
      </w:r>
    </w:p>
    <w:p w:rsidR="00430327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Realizacija i izvještaj vezan za Pravilnik o načinu i obliku provođenja odgojno-obrazovne podrške i stručnog tretmana i Pravilnik o vođenju evidencije o neprihvatljivim oblicima ponašanja i zaštiti učenika</w:t>
      </w:r>
    </w:p>
    <w:p w:rsidR="00430327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Izvještaj Mobilni stručni tim</w:t>
      </w:r>
    </w:p>
    <w:p w:rsidR="00430327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Analiza realizovanih Javnih manifestacija</w:t>
      </w:r>
    </w:p>
    <w:p w:rsidR="00430327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Analiza realizovanih projektnih aktivnosti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Analiza realizacije zadataka za unapređenje rada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>Plan stručnih usavršavanja u januaru u organizaciji MOO KS i JU IRPO KS</w:t>
      </w:r>
    </w:p>
    <w:p w:rsidR="00430327" w:rsidRPr="00A6745D" w:rsidRDefault="00430327" w:rsidP="00430327">
      <w:pPr>
        <w:pStyle w:val="ListParagraph"/>
        <w:numPr>
          <w:ilvl w:val="0"/>
          <w:numId w:val="1"/>
        </w:numPr>
        <w:spacing w:after="200" w:line="276" w:lineRule="auto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 xml:space="preserve">Tekuća pitanja </w:t>
      </w:r>
    </w:p>
    <w:p w:rsidR="000F1862" w:rsidRPr="00C669F2" w:rsidRDefault="00430327" w:rsidP="00C669F2">
      <w:pPr>
        <w:pStyle w:val="ListParagraph"/>
        <w:rPr>
          <w:sz w:val="22"/>
          <w:szCs w:val="22"/>
          <w:lang w:val="hr-BA"/>
        </w:rPr>
      </w:pPr>
      <w:r w:rsidRPr="00A6745D">
        <w:rPr>
          <w:sz w:val="22"/>
          <w:szCs w:val="22"/>
          <w:lang w:val="hr-BA"/>
        </w:rPr>
        <w:t xml:space="preserve">                       –     Dogovor oko datuma podjele uvjerenja</w:t>
      </w: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E44DCA" w:rsidRPr="00E44DCA" w:rsidRDefault="00277B58" w:rsidP="00C669F2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28" w:rsidRDefault="00421928">
      <w:r>
        <w:separator/>
      </w:r>
    </w:p>
  </w:endnote>
  <w:endnote w:type="continuationSeparator" w:id="0">
    <w:p w:rsidR="00421928" w:rsidRDefault="0042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421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28" w:rsidRDefault="00421928">
      <w:r>
        <w:separator/>
      </w:r>
    </w:p>
  </w:footnote>
  <w:footnote w:type="continuationSeparator" w:id="0">
    <w:p w:rsidR="00421928" w:rsidRDefault="0042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421928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421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E61"/>
    <w:multiLevelType w:val="hybridMultilevel"/>
    <w:tmpl w:val="49747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18FD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50565"/>
    <w:multiLevelType w:val="hybridMultilevel"/>
    <w:tmpl w:val="020A74A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06CC8"/>
    <w:multiLevelType w:val="hybridMultilevel"/>
    <w:tmpl w:val="95988BCA"/>
    <w:lvl w:ilvl="0" w:tplc="04EC3F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0840D1"/>
    <w:multiLevelType w:val="hybridMultilevel"/>
    <w:tmpl w:val="2FE2528E"/>
    <w:lvl w:ilvl="0" w:tplc="6CCAE5E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B0D56"/>
    <w:rsid w:val="000C0A61"/>
    <w:rsid w:val="000C77A9"/>
    <w:rsid w:val="000D44DE"/>
    <w:rsid w:val="000D5512"/>
    <w:rsid w:val="000D6F2C"/>
    <w:rsid w:val="000F1862"/>
    <w:rsid w:val="00111EF3"/>
    <w:rsid w:val="00115549"/>
    <w:rsid w:val="00173FA0"/>
    <w:rsid w:val="001744C2"/>
    <w:rsid w:val="00185482"/>
    <w:rsid w:val="001A13E5"/>
    <w:rsid w:val="001B1073"/>
    <w:rsid w:val="001D5198"/>
    <w:rsid w:val="001E636F"/>
    <w:rsid w:val="00274B03"/>
    <w:rsid w:val="00276927"/>
    <w:rsid w:val="00277B58"/>
    <w:rsid w:val="0028609E"/>
    <w:rsid w:val="002B6ED0"/>
    <w:rsid w:val="002E0DAD"/>
    <w:rsid w:val="003056F6"/>
    <w:rsid w:val="0031454A"/>
    <w:rsid w:val="003232DD"/>
    <w:rsid w:val="00324F6B"/>
    <w:rsid w:val="003363A8"/>
    <w:rsid w:val="00377CF1"/>
    <w:rsid w:val="00385209"/>
    <w:rsid w:val="00395145"/>
    <w:rsid w:val="003A176A"/>
    <w:rsid w:val="003D0957"/>
    <w:rsid w:val="003D31E6"/>
    <w:rsid w:val="00421928"/>
    <w:rsid w:val="00430327"/>
    <w:rsid w:val="0043752A"/>
    <w:rsid w:val="00444B13"/>
    <w:rsid w:val="004502A8"/>
    <w:rsid w:val="00452CBB"/>
    <w:rsid w:val="00484C86"/>
    <w:rsid w:val="004B0919"/>
    <w:rsid w:val="004D5CB7"/>
    <w:rsid w:val="004E004E"/>
    <w:rsid w:val="004E3762"/>
    <w:rsid w:val="004E5601"/>
    <w:rsid w:val="004F1742"/>
    <w:rsid w:val="00526DB5"/>
    <w:rsid w:val="00567051"/>
    <w:rsid w:val="0057594B"/>
    <w:rsid w:val="005833A1"/>
    <w:rsid w:val="005A7B77"/>
    <w:rsid w:val="005B1EC5"/>
    <w:rsid w:val="005D2ABC"/>
    <w:rsid w:val="005E0026"/>
    <w:rsid w:val="00607F67"/>
    <w:rsid w:val="006153F7"/>
    <w:rsid w:val="00633A9E"/>
    <w:rsid w:val="0064537E"/>
    <w:rsid w:val="00666EA5"/>
    <w:rsid w:val="0067712F"/>
    <w:rsid w:val="006C5AE7"/>
    <w:rsid w:val="0078174B"/>
    <w:rsid w:val="007819D7"/>
    <w:rsid w:val="007A7FDF"/>
    <w:rsid w:val="007E2E42"/>
    <w:rsid w:val="007E7691"/>
    <w:rsid w:val="00854A59"/>
    <w:rsid w:val="00873368"/>
    <w:rsid w:val="00886727"/>
    <w:rsid w:val="008F3C87"/>
    <w:rsid w:val="009935BC"/>
    <w:rsid w:val="009A13E0"/>
    <w:rsid w:val="009F20FB"/>
    <w:rsid w:val="00A10CD9"/>
    <w:rsid w:val="00A12151"/>
    <w:rsid w:val="00A1504D"/>
    <w:rsid w:val="00A34F02"/>
    <w:rsid w:val="00A6745D"/>
    <w:rsid w:val="00AC72B0"/>
    <w:rsid w:val="00B01944"/>
    <w:rsid w:val="00B30847"/>
    <w:rsid w:val="00B35928"/>
    <w:rsid w:val="00B55F78"/>
    <w:rsid w:val="00B82F77"/>
    <w:rsid w:val="00B9428E"/>
    <w:rsid w:val="00B9503B"/>
    <w:rsid w:val="00BB7A26"/>
    <w:rsid w:val="00BC268E"/>
    <w:rsid w:val="00C11FBE"/>
    <w:rsid w:val="00C34156"/>
    <w:rsid w:val="00C5113F"/>
    <w:rsid w:val="00C669F2"/>
    <w:rsid w:val="00CA6CFA"/>
    <w:rsid w:val="00CB0F22"/>
    <w:rsid w:val="00CD0370"/>
    <w:rsid w:val="00CF64E8"/>
    <w:rsid w:val="00D54619"/>
    <w:rsid w:val="00D66FE6"/>
    <w:rsid w:val="00DE4C30"/>
    <w:rsid w:val="00DF30C1"/>
    <w:rsid w:val="00E22F02"/>
    <w:rsid w:val="00E33E79"/>
    <w:rsid w:val="00E44DCA"/>
    <w:rsid w:val="00E62A80"/>
    <w:rsid w:val="00E65947"/>
    <w:rsid w:val="00E731A5"/>
    <w:rsid w:val="00E74226"/>
    <w:rsid w:val="00E86603"/>
    <w:rsid w:val="00E9199C"/>
    <w:rsid w:val="00F25F81"/>
    <w:rsid w:val="00F341E5"/>
    <w:rsid w:val="00F3568B"/>
    <w:rsid w:val="00F46258"/>
    <w:rsid w:val="00F502A4"/>
    <w:rsid w:val="00F63E20"/>
    <w:rsid w:val="00F97F82"/>
    <w:rsid w:val="00FA49BC"/>
    <w:rsid w:val="00FA674B"/>
    <w:rsid w:val="00FA7393"/>
    <w:rsid w:val="00FB0268"/>
    <w:rsid w:val="00FB157B"/>
    <w:rsid w:val="00FC6F47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2026-01-12T10:05:00Z</cp:lastPrinted>
  <dcterms:created xsi:type="dcterms:W3CDTF">2026-01-08T11:44:00Z</dcterms:created>
  <dcterms:modified xsi:type="dcterms:W3CDTF">2026-01-12T10:15:00Z</dcterms:modified>
</cp:coreProperties>
</file>