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03" w:rsidRDefault="00060751" w:rsidP="000C0A61">
      <w:pPr>
        <w:rPr>
          <w:lang w:val="hr-HR"/>
        </w:rPr>
      </w:pPr>
      <w:r>
        <w:rPr>
          <w:lang w:val="hr-HR"/>
        </w:rPr>
        <w:t>Broj: 01-2-</w:t>
      </w:r>
      <w:r w:rsidR="006E30DF">
        <w:rPr>
          <w:lang w:val="hr-HR"/>
        </w:rPr>
        <w:t>630</w:t>
      </w:r>
      <w:r w:rsidR="00E77803">
        <w:rPr>
          <w:lang w:val="hr-HR"/>
        </w:rPr>
        <w:t>/26</w:t>
      </w:r>
    </w:p>
    <w:p w:rsidR="000C0A61" w:rsidRPr="00E44DCA" w:rsidRDefault="002E0EFE" w:rsidP="000C0A61">
      <w:pPr>
        <w:rPr>
          <w:lang w:val="hr-HR"/>
        </w:rPr>
      </w:pPr>
      <w:r>
        <w:rPr>
          <w:lang w:val="hr-HR"/>
        </w:rPr>
        <w:t>Datum: 28</w:t>
      </w:r>
      <w:r w:rsidR="00E70A99">
        <w:rPr>
          <w:lang w:val="hr-HR"/>
        </w:rPr>
        <w:t>.5</w:t>
      </w:r>
      <w:r w:rsidR="000C0A61" w:rsidRPr="00E44DCA">
        <w:rPr>
          <w:lang w:val="hr-HR"/>
        </w:rPr>
        <w:t>.20</w:t>
      </w:r>
      <w:r w:rsidR="007A30A2">
        <w:rPr>
          <w:lang w:val="hr-HR"/>
        </w:rPr>
        <w:t>26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DF14E5">
        <w:rPr>
          <w:lang w:val="hr-HR"/>
        </w:rPr>
        <w:t xml:space="preserve"> 16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DF14E5">
        <w:rPr>
          <w:lang w:val="hr-HR"/>
        </w:rPr>
        <w:t>(šes</w:t>
      </w:r>
      <w:r w:rsidR="00345EFD">
        <w:rPr>
          <w:lang w:val="hr-HR"/>
        </w:rPr>
        <w:t>n</w:t>
      </w:r>
      <w:r w:rsidR="000926AB">
        <w:rPr>
          <w:lang w:val="hr-HR"/>
        </w:rPr>
        <w:t>a</w:t>
      </w:r>
      <w:r w:rsidR="007A30A2">
        <w:rPr>
          <w:lang w:val="hr-HR"/>
        </w:rPr>
        <w:t>estu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721377">
        <w:rPr>
          <w:lang w:val="hr-BA"/>
        </w:rPr>
        <w:t xml:space="preserve">koja će se održati </w:t>
      </w:r>
      <w:r w:rsidR="007A30A2">
        <w:rPr>
          <w:lang w:val="hr-BA"/>
        </w:rPr>
        <w:t>u</w:t>
      </w:r>
      <w:r w:rsidR="00DF14E5">
        <w:rPr>
          <w:lang w:val="hr-BA"/>
        </w:rPr>
        <w:t xml:space="preserve"> ponedjeljak</w:t>
      </w:r>
      <w:r w:rsidR="00277B58" w:rsidRPr="00E44DCA">
        <w:rPr>
          <w:lang w:val="hr-BA"/>
        </w:rPr>
        <w:t>,</w:t>
      </w:r>
      <w:r w:rsidR="00721377">
        <w:rPr>
          <w:lang w:val="hr-BA"/>
        </w:rPr>
        <w:t xml:space="preserve"> </w:t>
      </w:r>
      <w:r w:rsidR="00DF14E5">
        <w:rPr>
          <w:lang w:val="hr-BA"/>
        </w:rPr>
        <w:t>1.6</w:t>
      </w:r>
      <w:r w:rsidR="00556C72">
        <w:rPr>
          <w:lang w:val="hr-BA"/>
        </w:rPr>
        <w:t>.2026</w:t>
      </w:r>
      <w:r w:rsidR="00DF14E5">
        <w:rPr>
          <w:lang w:val="hr-BA"/>
        </w:rPr>
        <w:t>. godine, sa početkom u 13 sati 40 minuta</w:t>
      </w:r>
      <w:r w:rsidR="00CD0370" w:rsidRPr="00E44DCA">
        <w:rPr>
          <w:lang w:val="hr-BA"/>
        </w:rPr>
        <w:t xml:space="preserve">. </w:t>
      </w:r>
      <w:r w:rsidR="006B765F">
        <w:rPr>
          <w:lang w:val="hr-BA"/>
        </w:rPr>
        <w:t>Za sjednicu predlažem sljedeć</w:t>
      </w:r>
      <w:r w:rsidR="000C0A61" w:rsidRPr="00E44DCA">
        <w:rPr>
          <w:lang w:val="hr-BA"/>
        </w:rPr>
        <w:t xml:space="preserve">i </w:t>
      </w:r>
    </w:p>
    <w:p w:rsidR="000C0A61" w:rsidRPr="00E44DCA" w:rsidRDefault="000C0A61" w:rsidP="000C0A61">
      <w:pPr>
        <w:rPr>
          <w:lang w:val="hr-HR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937D4F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 w:rsidRPr="00C47B1D">
        <w:rPr>
          <w:lang w:val="hr-BA"/>
        </w:rPr>
        <w:t>Usvajanje zapisnika sa prethodne sjednice NV</w:t>
      </w:r>
    </w:p>
    <w:p w:rsidR="00937D4F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>
        <w:rPr>
          <w:lang w:val="hr-BA"/>
        </w:rPr>
        <w:t xml:space="preserve">Stavljanje van snage Odluke o imenovanju vođe putovanja za Školu plivanja IV (četvrtog) razreda u školskoj 2025/26. godini, broj:01-2-290/26 od 3.3.2026. godine </w:t>
      </w:r>
    </w:p>
    <w:p w:rsidR="00937D4F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>
        <w:rPr>
          <w:lang w:val="hr-BA"/>
        </w:rPr>
        <w:t>Donošenje odluke o imenovanju vođe putovanja za Školu plivanja IV (četvrtog) razreda u školskoj 2025/26. godini</w:t>
      </w:r>
    </w:p>
    <w:p w:rsidR="00937D4F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>
        <w:rPr>
          <w:lang w:val="hr-BA"/>
        </w:rPr>
        <w:t>Donošenje odluke o polaganju razrednog ispita za Alsu Bashirova (VIII razred) i Rinat Bashirov (VI razred)</w:t>
      </w:r>
    </w:p>
    <w:p w:rsidR="00937D4F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>
        <w:rPr>
          <w:lang w:val="hr-BA"/>
        </w:rPr>
        <w:t>Imenovanje komisije za polaganje razrednog ispita za Alsu Bashirova (VIII razred) i Rinat Bashirov (VI razred)</w:t>
      </w:r>
    </w:p>
    <w:p w:rsidR="00937D4F" w:rsidRPr="000E2B6C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>
        <w:rPr>
          <w:lang w:val="hr-BA"/>
        </w:rPr>
        <w:t xml:space="preserve">Izrada kalendara </w:t>
      </w:r>
      <w:r w:rsidR="00A56C62">
        <w:rPr>
          <w:lang w:val="hr-BA"/>
        </w:rPr>
        <w:t xml:space="preserve">instruktivne nastave </w:t>
      </w:r>
      <w:bookmarkStart w:id="0" w:name="_GoBack"/>
      <w:bookmarkEnd w:id="0"/>
      <w:r>
        <w:rPr>
          <w:lang w:val="hr-BA"/>
        </w:rPr>
        <w:t>za polaganje razrednog ispita za Alsu Bashirova (VIII razred) i Rinat Bashirov (VI razred)</w:t>
      </w:r>
    </w:p>
    <w:p w:rsidR="00937D4F" w:rsidRPr="00C47B1D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 w:rsidRPr="00C47B1D">
        <w:rPr>
          <w:lang w:val="hr-BA"/>
        </w:rPr>
        <w:t xml:space="preserve"> Usvajanje Izvještaja o realizaciji škol</w:t>
      </w:r>
      <w:r>
        <w:rPr>
          <w:lang w:val="hr-BA"/>
        </w:rPr>
        <w:t xml:space="preserve">skog izleta </w:t>
      </w:r>
      <w:r w:rsidRPr="00C47B1D">
        <w:rPr>
          <w:lang w:val="hr-BA"/>
        </w:rPr>
        <w:t xml:space="preserve"> za učenike </w:t>
      </w:r>
      <w:r>
        <w:rPr>
          <w:lang w:val="hr-BA"/>
        </w:rPr>
        <w:t xml:space="preserve">od I do IX </w:t>
      </w:r>
      <w:r w:rsidRPr="00C47B1D">
        <w:rPr>
          <w:lang w:val="hr-BA"/>
        </w:rPr>
        <w:t xml:space="preserve"> razreda za školsku 2025/2026. godinu</w:t>
      </w:r>
    </w:p>
    <w:p w:rsidR="00AC72B0" w:rsidRPr="00937D4F" w:rsidRDefault="00937D4F" w:rsidP="00937D4F">
      <w:pPr>
        <w:numPr>
          <w:ilvl w:val="0"/>
          <w:numId w:val="7"/>
        </w:numPr>
        <w:spacing w:after="160" w:line="259" w:lineRule="auto"/>
        <w:rPr>
          <w:lang w:val="hr-BA"/>
        </w:rPr>
      </w:pPr>
      <w:r w:rsidRPr="00C47B1D">
        <w:rPr>
          <w:lang w:val="hr-BA"/>
        </w:rPr>
        <w:t>Tekuća pitanja</w:t>
      </w:r>
    </w:p>
    <w:p w:rsidR="00900BC3" w:rsidRDefault="00522DE7" w:rsidP="00522DE7">
      <w:pPr>
        <w:ind w:left="5040" w:firstLine="720"/>
        <w:jc w:val="both"/>
        <w:rPr>
          <w:lang w:val="hr-HR"/>
        </w:rPr>
      </w:pPr>
      <w:r>
        <w:rPr>
          <w:lang w:val="hr-HR"/>
        </w:rPr>
        <w:t xml:space="preserve">      </w:t>
      </w:r>
    </w:p>
    <w:p w:rsidR="00900BC3" w:rsidRDefault="00900BC3" w:rsidP="00937D4F">
      <w:pPr>
        <w:jc w:val="both"/>
        <w:rPr>
          <w:lang w:val="hr-HR"/>
        </w:rPr>
      </w:pPr>
    </w:p>
    <w:p w:rsidR="00900BC3" w:rsidRDefault="00900BC3" w:rsidP="00937D4F">
      <w:pPr>
        <w:jc w:val="both"/>
        <w:rPr>
          <w:lang w:val="hr-HR"/>
        </w:rPr>
      </w:pPr>
    </w:p>
    <w:p w:rsidR="00AF7054" w:rsidRPr="00E44DCA" w:rsidRDefault="00AF7054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B5" w:rsidRDefault="00A051B5">
      <w:r>
        <w:separator/>
      </w:r>
    </w:p>
  </w:endnote>
  <w:endnote w:type="continuationSeparator" w:id="0">
    <w:p w:rsidR="00A051B5" w:rsidRDefault="00A0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A05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B5" w:rsidRDefault="00A051B5">
      <w:r>
        <w:separator/>
      </w:r>
    </w:p>
  </w:footnote>
  <w:footnote w:type="continuationSeparator" w:id="0">
    <w:p w:rsidR="00A051B5" w:rsidRDefault="00A0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A051B5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A051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1418"/>
    <w:multiLevelType w:val="hybridMultilevel"/>
    <w:tmpl w:val="222A282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60751"/>
    <w:rsid w:val="000926AB"/>
    <w:rsid w:val="000930BB"/>
    <w:rsid w:val="000B4726"/>
    <w:rsid w:val="000C0A61"/>
    <w:rsid w:val="000C77A9"/>
    <w:rsid w:val="000D44DE"/>
    <w:rsid w:val="000D5512"/>
    <w:rsid w:val="000F1862"/>
    <w:rsid w:val="00164BB1"/>
    <w:rsid w:val="001A13E5"/>
    <w:rsid w:val="001D5198"/>
    <w:rsid w:val="001F3138"/>
    <w:rsid w:val="00274B03"/>
    <w:rsid w:val="00276927"/>
    <w:rsid w:val="00277B58"/>
    <w:rsid w:val="002B6ED0"/>
    <w:rsid w:val="002E0EFE"/>
    <w:rsid w:val="003056F6"/>
    <w:rsid w:val="0031454A"/>
    <w:rsid w:val="00322D6A"/>
    <w:rsid w:val="003232DD"/>
    <w:rsid w:val="003363A8"/>
    <w:rsid w:val="00345EFD"/>
    <w:rsid w:val="003543C1"/>
    <w:rsid w:val="00367BF8"/>
    <w:rsid w:val="00374B17"/>
    <w:rsid w:val="00385209"/>
    <w:rsid w:val="00395145"/>
    <w:rsid w:val="003A176A"/>
    <w:rsid w:val="003D0957"/>
    <w:rsid w:val="00414D41"/>
    <w:rsid w:val="004178EA"/>
    <w:rsid w:val="00484C86"/>
    <w:rsid w:val="004B2D78"/>
    <w:rsid w:val="004D5CB7"/>
    <w:rsid w:val="004E004E"/>
    <w:rsid w:val="004F1742"/>
    <w:rsid w:val="00522DE7"/>
    <w:rsid w:val="00526DB5"/>
    <w:rsid w:val="0053143F"/>
    <w:rsid w:val="005511E5"/>
    <w:rsid w:val="00556C72"/>
    <w:rsid w:val="00564B7D"/>
    <w:rsid w:val="0057594B"/>
    <w:rsid w:val="005833A1"/>
    <w:rsid w:val="005A7B77"/>
    <w:rsid w:val="005B1EC5"/>
    <w:rsid w:val="005D2ABC"/>
    <w:rsid w:val="00686FDF"/>
    <w:rsid w:val="006B765F"/>
    <w:rsid w:val="006E30DF"/>
    <w:rsid w:val="00721377"/>
    <w:rsid w:val="00737685"/>
    <w:rsid w:val="007460ED"/>
    <w:rsid w:val="00750B10"/>
    <w:rsid w:val="00776C60"/>
    <w:rsid w:val="0078174B"/>
    <w:rsid w:val="007819D7"/>
    <w:rsid w:val="007A30A2"/>
    <w:rsid w:val="007D5815"/>
    <w:rsid w:val="007D724D"/>
    <w:rsid w:val="007E2E42"/>
    <w:rsid w:val="007E7691"/>
    <w:rsid w:val="00854A59"/>
    <w:rsid w:val="00886727"/>
    <w:rsid w:val="008E6D00"/>
    <w:rsid w:val="00900BC3"/>
    <w:rsid w:val="00937D4F"/>
    <w:rsid w:val="00944469"/>
    <w:rsid w:val="009C14D8"/>
    <w:rsid w:val="009F20FB"/>
    <w:rsid w:val="00A051B5"/>
    <w:rsid w:val="00A12151"/>
    <w:rsid w:val="00A1504D"/>
    <w:rsid w:val="00A2460E"/>
    <w:rsid w:val="00A34F02"/>
    <w:rsid w:val="00A56C62"/>
    <w:rsid w:val="00A6745D"/>
    <w:rsid w:val="00A766D2"/>
    <w:rsid w:val="00A9514A"/>
    <w:rsid w:val="00AC72B0"/>
    <w:rsid w:val="00AD1B38"/>
    <w:rsid w:val="00AF7054"/>
    <w:rsid w:val="00B35928"/>
    <w:rsid w:val="00B55F78"/>
    <w:rsid w:val="00B82F77"/>
    <w:rsid w:val="00B86521"/>
    <w:rsid w:val="00B9503B"/>
    <w:rsid w:val="00BE1D5D"/>
    <w:rsid w:val="00C05C7A"/>
    <w:rsid w:val="00C11FBE"/>
    <w:rsid w:val="00C34156"/>
    <w:rsid w:val="00C5113F"/>
    <w:rsid w:val="00CA6CFA"/>
    <w:rsid w:val="00CB0F22"/>
    <w:rsid w:val="00CD0370"/>
    <w:rsid w:val="00DC7CC0"/>
    <w:rsid w:val="00DF14E5"/>
    <w:rsid w:val="00DF2384"/>
    <w:rsid w:val="00E44DCA"/>
    <w:rsid w:val="00E62A80"/>
    <w:rsid w:val="00E70A99"/>
    <w:rsid w:val="00E77803"/>
    <w:rsid w:val="00E82432"/>
    <w:rsid w:val="00E95CE0"/>
    <w:rsid w:val="00F341E5"/>
    <w:rsid w:val="00F3568B"/>
    <w:rsid w:val="00F452DD"/>
    <w:rsid w:val="00F62349"/>
    <w:rsid w:val="00F63E20"/>
    <w:rsid w:val="00FA674B"/>
    <w:rsid w:val="00FC17D8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2026-05-29T12:35:00Z</cp:lastPrinted>
  <dcterms:created xsi:type="dcterms:W3CDTF">2026-05-26T10:40:00Z</dcterms:created>
  <dcterms:modified xsi:type="dcterms:W3CDTF">2026-06-08T12:02:00Z</dcterms:modified>
</cp:coreProperties>
</file>