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B8" w:rsidRDefault="004F05B8" w:rsidP="000C0A61">
      <w:pPr>
        <w:rPr>
          <w:lang w:val="hr-HR"/>
        </w:rPr>
      </w:pPr>
      <w:r>
        <w:rPr>
          <w:lang w:val="hr-HR"/>
        </w:rPr>
        <w:t>Broj: 01-2-</w:t>
      </w:r>
      <w:r w:rsidR="0011446B">
        <w:rPr>
          <w:lang w:val="hr-HR"/>
        </w:rPr>
        <w:t>687/26</w:t>
      </w:r>
    </w:p>
    <w:p w:rsidR="000C0A61" w:rsidRPr="00E44DCA" w:rsidRDefault="00C10EEF" w:rsidP="000C0A61">
      <w:pPr>
        <w:rPr>
          <w:lang w:val="hr-HR"/>
        </w:rPr>
      </w:pPr>
      <w:r>
        <w:rPr>
          <w:lang w:val="hr-HR"/>
        </w:rPr>
        <w:t xml:space="preserve">Datum: </w:t>
      </w:r>
      <w:r w:rsidR="004F05B8">
        <w:rPr>
          <w:lang w:val="hr-HR"/>
        </w:rPr>
        <w:t>8</w:t>
      </w:r>
      <w:r w:rsidR="005847A7">
        <w:rPr>
          <w:lang w:val="hr-HR"/>
        </w:rPr>
        <w:t>.6</w:t>
      </w:r>
      <w:r w:rsidR="000C0A61" w:rsidRPr="00E44DCA">
        <w:rPr>
          <w:lang w:val="hr-HR"/>
        </w:rPr>
        <w:t>.20</w:t>
      </w:r>
      <w:r w:rsidR="004307DB">
        <w:rPr>
          <w:lang w:val="hr-HR"/>
        </w:rPr>
        <w:t>26</w:t>
      </w:r>
      <w:r w:rsidR="000C0A61" w:rsidRPr="00E44DCA">
        <w:rPr>
          <w:lang w:val="hr-HR"/>
        </w:rPr>
        <w:t>. godine</w:t>
      </w:r>
    </w:p>
    <w:p w:rsidR="00A6745D" w:rsidRPr="00E44DCA" w:rsidRDefault="00A6745D" w:rsidP="000C0A61">
      <w:pPr>
        <w:rPr>
          <w:lang w:val="hr-HR"/>
        </w:rPr>
      </w:pPr>
    </w:p>
    <w:p w:rsidR="000C0A61" w:rsidRPr="00E44DCA" w:rsidRDefault="00526DB5" w:rsidP="000C0A61">
      <w:pPr>
        <w:jc w:val="both"/>
        <w:rPr>
          <w:lang w:val="hr-BA"/>
        </w:rPr>
      </w:pPr>
      <w:r w:rsidRPr="008854D4">
        <w:rPr>
          <w:lang w:val="hr-HR"/>
        </w:rPr>
        <w:t>Na osnovu člana 111.</w:t>
      </w:r>
      <w:r w:rsidRPr="008854D4">
        <w:t xml:space="preserve"> </w:t>
      </w:r>
      <w:r w:rsidRPr="008854D4">
        <w:rPr>
          <w:bCs/>
        </w:rPr>
        <w:t>Zakon</w:t>
      </w:r>
      <w:r w:rsidR="00396AD5">
        <w:rPr>
          <w:bCs/>
        </w:rPr>
        <w:t>a</w:t>
      </w:r>
      <w:r w:rsidRPr="008854D4">
        <w:rPr>
          <w:bCs/>
        </w:rPr>
        <w:t xml:space="preserve"> odgoju i obrazovanju  u osnovnoj i srednjoj školi u Kantonu Sarajevo („Službene novine Kantona Sarajevo“, broj: 27/24)</w:t>
      </w:r>
      <w:r w:rsidRPr="008854D4">
        <w:rPr>
          <w:b/>
          <w:bCs/>
        </w:rPr>
        <w:t xml:space="preserve"> </w:t>
      </w:r>
      <w:r w:rsidR="000C0A61" w:rsidRPr="008854D4">
        <w:rPr>
          <w:lang w:val="hr-HR"/>
        </w:rPr>
        <w:t>sazivam</w:t>
      </w:r>
      <w:r w:rsidR="004307DB">
        <w:rPr>
          <w:lang w:val="hr-HR"/>
        </w:rPr>
        <w:t xml:space="preserve"> 17</w:t>
      </w:r>
      <w:r w:rsidR="00AC72B0" w:rsidRPr="008854D4">
        <w:rPr>
          <w:lang w:val="hr-HR"/>
        </w:rPr>
        <w:t>.</w:t>
      </w:r>
      <w:r w:rsidR="000C0A61" w:rsidRPr="008854D4">
        <w:rPr>
          <w:lang w:val="hr-HR"/>
        </w:rPr>
        <w:t xml:space="preserve"> </w:t>
      </w:r>
      <w:r w:rsidR="00DB599C" w:rsidRPr="008854D4">
        <w:rPr>
          <w:lang w:val="hr-HR"/>
        </w:rPr>
        <w:t>(</w:t>
      </w:r>
      <w:r w:rsidR="004F05B8">
        <w:rPr>
          <w:lang w:val="hr-HR"/>
        </w:rPr>
        <w:t>sed</w:t>
      </w:r>
      <w:r w:rsidR="0011446B">
        <w:rPr>
          <w:lang w:val="hr-HR"/>
        </w:rPr>
        <w:t>a</w:t>
      </w:r>
      <w:r w:rsidR="004307DB">
        <w:rPr>
          <w:lang w:val="hr-HR"/>
        </w:rPr>
        <w:t>mna</w:t>
      </w:r>
      <w:r w:rsidR="005847A7" w:rsidRPr="008854D4">
        <w:rPr>
          <w:lang w:val="hr-HR"/>
        </w:rPr>
        <w:t>es</w:t>
      </w:r>
      <w:r w:rsidR="00C5113F" w:rsidRPr="008854D4">
        <w:rPr>
          <w:lang w:val="hr-HR"/>
        </w:rPr>
        <w:t>tu</w:t>
      </w:r>
      <w:r w:rsidR="002B6ED0" w:rsidRPr="008854D4">
        <w:rPr>
          <w:lang w:val="hr-HR"/>
        </w:rPr>
        <w:t xml:space="preserve">) </w:t>
      </w:r>
      <w:r w:rsidR="003232DD" w:rsidRPr="008854D4">
        <w:rPr>
          <w:lang w:val="hr-HR"/>
        </w:rPr>
        <w:t xml:space="preserve"> </w:t>
      </w:r>
      <w:r w:rsidR="000C0A61" w:rsidRPr="008854D4">
        <w:rPr>
          <w:lang w:val="hr-HR"/>
        </w:rPr>
        <w:t xml:space="preserve">sjednicu </w:t>
      </w:r>
      <w:r w:rsidR="000C0A61" w:rsidRPr="008854D4">
        <w:rPr>
          <w:lang w:val="hr-BA"/>
        </w:rPr>
        <w:t>Nastavničkog v</w:t>
      </w:r>
      <w:r w:rsidR="00277B58" w:rsidRPr="008854D4">
        <w:rPr>
          <w:lang w:val="hr-BA"/>
        </w:rPr>
        <w:t xml:space="preserve">ijeća </w:t>
      </w:r>
      <w:r w:rsidR="00B9503B" w:rsidRPr="008854D4">
        <w:rPr>
          <w:lang w:val="hr-BA"/>
        </w:rPr>
        <w:t xml:space="preserve">koja će se održati </w:t>
      </w:r>
      <w:r w:rsidR="004F05B8" w:rsidRPr="004F05B8">
        <w:rPr>
          <w:lang w:val="hr-BA"/>
        </w:rPr>
        <w:t>u srijedu</w:t>
      </w:r>
      <w:r w:rsidR="00277B58" w:rsidRPr="004F05B8">
        <w:rPr>
          <w:lang w:val="hr-BA"/>
        </w:rPr>
        <w:t>,</w:t>
      </w:r>
      <w:r w:rsidR="00C10EEF" w:rsidRPr="004F05B8">
        <w:rPr>
          <w:lang w:val="hr-BA"/>
        </w:rPr>
        <w:t xml:space="preserve"> 10</w:t>
      </w:r>
      <w:r w:rsidR="00DB1C13" w:rsidRPr="008854D4">
        <w:rPr>
          <w:lang w:val="hr-BA"/>
        </w:rPr>
        <w:t>.6</w:t>
      </w:r>
      <w:r w:rsidR="004307DB">
        <w:rPr>
          <w:lang w:val="hr-BA"/>
        </w:rPr>
        <w:t>.2026</w:t>
      </w:r>
      <w:r w:rsidR="00CB0F22" w:rsidRPr="008854D4">
        <w:rPr>
          <w:lang w:val="hr-BA"/>
        </w:rPr>
        <w:t xml:space="preserve">. godine, </w:t>
      </w:r>
      <w:r w:rsidR="004E2E35" w:rsidRPr="008854D4">
        <w:rPr>
          <w:lang w:val="hr-BA"/>
        </w:rPr>
        <w:t xml:space="preserve">u prostorijama škole </w:t>
      </w:r>
      <w:r w:rsidR="004D5CB7" w:rsidRPr="008854D4">
        <w:rPr>
          <w:lang w:val="hr-BA"/>
        </w:rPr>
        <w:t>u</w:t>
      </w:r>
      <w:r w:rsidR="004E2E35" w:rsidRPr="008854D4">
        <w:rPr>
          <w:lang w:val="hr-BA"/>
        </w:rPr>
        <w:t xml:space="preserve"> Dejčićima</w:t>
      </w:r>
      <w:r w:rsidR="004D5CB7">
        <w:rPr>
          <w:lang w:val="hr-BA"/>
        </w:rPr>
        <w:t xml:space="preserve"> </w:t>
      </w:r>
      <w:r w:rsidR="00396AD5">
        <w:rPr>
          <w:lang w:val="hr-BA"/>
        </w:rPr>
        <w:t>sa početkom u 14</w:t>
      </w:r>
      <w:r w:rsidR="00CB0F22">
        <w:rPr>
          <w:lang w:val="hr-BA"/>
        </w:rPr>
        <w:t xml:space="preserve"> sati</w:t>
      </w:r>
      <w:r w:rsidR="00396AD5">
        <w:rPr>
          <w:lang w:val="hr-BA"/>
        </w:rPr>
        <w:t xml:space="preserve"> i 15 minuta</w:t>
      </w:r>
      <w:r w:rsidR="00CD0370" w:rsidRPr="00E44DCA">
        <w:rPr>
          <w:lang w:val="hr-BA"/>
        </w:rPr>
        <w:t xml:space="preserve">. </w:t>
      </w:r>
      <w:r w:rsidR="000C0A61" w:rsidRPr="00E44DCA">
        <w:rPr>
          <w:lang w:val="hr-BA"/>
        </w:rPr>
        <w:t xml:space="preserve">Za sjednicu predlažem s l i j e d e ć i </w:t>
      </w:r>
    </w:p>
    <w:p w:rsidR="000C0A61" w:rsidRPr="00E44DCA" w:rsidRDefault="000C0A61" w:rsidP="000C0A61">
      <w:pPr>
        <w:rPr>
          <w:lang w:val="hr-HR"/>
        </w:rPr>
      </w:pPr>
    </w:p>
    <w:p w:rsidR="00834815" w:rsidRDefault="00834815" w:rsidP="00A6745D">
      <w:pPr>
        <w:jc w:val="center"/>
        <w:rPr>
          <w:b/>
          <w:lang w:val="hr-BA"/>
        </w:rPr>
      </w:pPr>
    </w:p>
    <w:p w:rsidR="0011446B" w:rsidRDefault="0011446B" w:rsidP="00A6745D">
      <w:pPr>
        <w:jc w:val="center"/>
        <w:rPr>
          <w:b/>
          <w:lang w:val="hr-BA"/>
        </w:rPr>
      </w:pPr>
    </w:p>
    <w:p w:rsidR="000C0A61" w:rsidRPr="00BF12D0" w:rsidRDefault="000C0A61" w:rsidP="00A6745D">
      <w:pPr>
        <w:jc w:val="center"/>
        <w:rPr>
          <w:b/>
          <w:lang w:val="hr-BA"/>
        </w:rPr>
      </w:pPr>
      <w:r w:rsidRPr="00BF12D0">
        <w:rPr>
          <w:b/>
          <w:lang w:val="hr-BA"/>
        </w:rPr>
        <w:t>DNEVNI RED</w:t>
      </w:r>
    </w:p>
    <w:p w:rsidR="00834815" w:rsidRDefault="00834815" w:rsidP="00834815">
      <w:pPr>
        <w:jc w:val="both"/>
        <w:rPr>
          <w:lang w:val="hr-HR"/>
        </w:rPr>
      </w:pPr>
    </w:p>
    <w:p w:rsidR="00834815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Usvajanje Zapisnika s prethodne sjednice NV</w:t>
      </w:r>
    </w:p>
    <w:p w:rsidR="00834815" w:rsidRPr="00155237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 xml:space="preserve">Realizacija NPiP razreda na kraju II polugodišta u školskoj </w:t>
      </w:r>
      <w:r w:rsidR="004307DB">
        <w:rPr>
          <w:lang w:val="hr-BA"/>
        </w:rPr>
        <w:t>2025/26</w:t>
      </w:r>
      <w:r>
        <w:rPr>
          <w:lang w:val="hr-BA"/>
        </w:rPr>
        <w:t>. godini za učenike I i IX razreda</w:t>
      </w:r>
    </w:p>
    <w:p w:rsidR="00834815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Analiza uspjeha u učenju i vladanju na kraj</w:t>
      </w:r>
      <w:r w:rsidR="004307DB">
        <w:rPr>
          <w:lang w:val="hr-BA"/>
        </w:rPr>
        <w:t>u II polugodišta u školskoj 2025/26</w:t>
      </w:r>
      <w:r>
        <w:rPr>
          <w:lang w:val="hr-BA"/>
        </w:rPr>
        <w:t>. godini za učenike I i IX razreda</w:t>
      </w:r>
    </w:p>
    <w:p w:rsidR="00834815" w:rsidRPr="00155237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Analiza izostanaka za učenike na kraj</w:t>
      </w:r>
      <w:r w:rsidR="004307DB">
        <w:rPr>
          <w:lang w:val="hr-BA"/>
        </w:rPr>
        <w:t>u II polugodišta u školskoj 2025/26</w:t>
      </w:r>
      <w:r>
        <w:rPr>
          <w:lang w:val="hr-BA"/>
        </w:rPr>
        <w:t>. godini za učenike I i IX razreda</w:t>
      </w:r>
    </w:p>
    <w:p w:rsidR="00834815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Analiza rada dopunske i dodatne nastave i vanastavnih aktivnosti u IX razredu</w:t>
      </w:r>
    </w:p>
    <w:p w:rsidR="00834815" w:rsidRDefault="0011446B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Analiza</w:t>
      </w:r>
      <w:r w:rsidR="00834815">
        <w:rPr>
          <w:lang w:val="hr-BA"/>
        </w:rPr>
        <w:t xml:space="preserve"> takmičarskih aktivnosti</w:t>
      </w:r>
      <w:r w:rsidR="007613FE">
        <w:rPr>
          <w:lang w:val="hr-BA"/>
        </w:rPr>
        <w:t xml:space="preserve"> </w:t>
      </w:r>
    </w:p>
    <w:p w:rsidR="00834815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Izvještaj o realizaciji specifičnih oblika nastave iz likovne kulture u IX razredu</w:t>
      </w:r>
    </w:p>
    <w:p w:rsidR="007613FE" w:rsidRDefault="007613FE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Profesionalna orijentacija, Senaida Kadić, pedagog</w:t>
      </w:r>
    </w:p>
    <w:p w:rsidR="00834815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Eksterna matura – organizacija</w:t>
      </w:r>
    </w:p>
    <w:p w:rsidR="004307DB" w:rsidRPr="003D5436" w:rsidRDefault="0011446B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 w:rsidRPr="003D5436">
        <w:rPr>
          <w:lang w:val="hr-BA"/>
        </w:rPr>
        <w:t>Izvješta</w:t>
      </w:r>
      <w:r w:rsidR="004307DB" w:rsidRPr="003D5436">
        <w:rPr>
          <w:lang w:val="hr-BA"/>
        </w:rPr>
        <w:t>j sa stručnih usavršavanja</w:t>
      </w:r>
      <w:r w:rsidR="007613FE" w:rsidRPr="003D5436">
        <w:rPr>
          <w:lang w:val="hr-BA"/>
        </w:rPr>
        <w:t>, Merisa Pintol, psiholog</w:t>
      </w:r>
    </w:p>
    <w:p w:rsidR="0011446B" w:rsidRDefault="0011446B" w:rsidP="004307DB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Izgradnja ink</w:t>
      </w:r>
      <w:r w:rsidR="004307DB" w:rsidRPr="0011446B">
        <w:rPr>
          <w:lang w:val="hr-BA"/>
        </w:rPr>
        <w:t xml:space="preserve">luzivne kulture u školi: </w:t>
      </w:r>
    </w:p>
    <w:p w:rsidR="004307DB" w:rsidRPr="0011446B" w:rsidRDefault="0011446B" w:rsidP="0011446B">
      <w:pPr>
        <w:pStyle w:val="ListParagraph"/>
        <w:spacing w:after="200" w:line="276" w:lineRule="auto"/>
        <w:ind w:left="1080"/>
        <w:jc w:val="both"/>
        <w:rPr>
          <w:lang w:val="hr-BA"/>
        </w:rPr>
      </w:pPr>
      <w:r>
        <w:rPr>
          <w:lang w:val="hr-BA"/>
        </w:rPr>
        <w:t>D</w:t>
      </w:r>
      <w:r w:rsidR="004307DB" w:rsidRPr="0011446B">
        <w:rPr>
          <w:lang w:val="hr-BA"/>
        </w:rPr>
        <w:t>ječija prava-pravo na jezik, komunikaciju i pristup</w:t>
      </w:r>
    </w:p>
    <w:p w:rsidR="004307DB" w:rsidRPr="0011446B" w:rsidRDefault="004307DB" w:rsidP="004307DB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hr-BA"/>
        </w:rPr>
      </w:pPr>
      <w:r w:rsidRPr="0011446B">
        <w:rPr>
          <w:lang w:val="hr-BA"/>
        </w:rPr>
        <w:t>Međunarodna konferencija o zaštiti maljoljetnika „Because we Care</w:t>
      </w:r>
      <w:r w:rsidR="0011446B" w:rsidRPr="0011446B">
        <w:rPr>
          <w:lang w:val="hr-BA"/>
        </w:rPr>
        <w:t>“</w:t>
      </w:r>
    </w:p>
    <w:p w:rsidR="00834815" w:rsidRPr="00CD5605" w:rsidRDefault="00834815" w:rsidP="00834815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lang w:val="hr-BA"/>
        </w:rPr>
      </w:pPr>
      <w:r>
        <w:rPr>
          <w:lang w:val="hr-BA"/>
        </w:rPr>
        <w:t>Tekuća pitanja</w:t>
      </w:r>
      <w:bookmarkStart w:id="0" w:name="_GoBack"/>
      <w:bookmarkEnd w:id="0"/>
    </w:p>
    <w:p w:rsidR="00834815" w:rsidRDefault="00834815" w:rsidP="00834815">
      <w:pPr>
        <w:jc w:val="both"/>
        <w:rPr>
          <w:lang w:val="hr-HR"/>
        </w:rPr>
      </w:pPr>
    </w:p>
    <w:p w:rsidR="0011446B" w:rsidRPr="00834815" w:rsidRDefault="0011446B" w:rsidP="00834815">
      <w:pPr>
        <w:jc w:val="both"/>
        <w:rPr>
          <w:lang w:val="hr-HR"/>
        </w:rPr>
      </w:pPr>
    </w:p>
    <w:p w:rsidR="000F1862" w:rsidRPr="00E44DCA" w:rsidRDefault="000F1862" w:rsidP="004A0BAD">
      <w:pPr>
        <w:jc w:val="both"/>
        <w:rPr>
          <w:lang w:val="hr-HR"/>
        </w:rPr>
      </w:pPr>
    </w:p>
    <w:p w:rsidR="000C0A61" w:rsidRPr="00E44DCA" w:rsidRDefault="00C34156" w:rsidP="00C34156">
      <w:pPr>
        <w:ind w:left="5040" w:firstLine="720"/>
        <w:jc w:val="both"/>
        <w:rPr>
          <w:lang w:val="hr-HR"/>
        </w:rPr>
      </w:pPr>
      <w:r w:rsidRPr="00E44DCA">
        <w:rPr>
          <w:lang w:val="hr-HR"/>
        </w:rPr>
        <w:t xml:space="preserve">      </w:t>
      </w:r>
      <w:r w:rsidR="000C0A61" w:rsidRPr="00E44DCA">
        <w:rPr>
          <w:lang w:val="hr-HR"/>
        </w:rPr>
        <w:t>Direktor škole</w:t>
      </w:r>
    </w:p>
    <w:p w:rsidR="000C0A61" w:rsidRPr="00E44DCA" w:rsidRDefault="000C0A61" w:rsidP="000C0A61">
      <w:pPr>
        <w:ind w:left="5040" w:firstLine="720"/>
        <w:jc w:val="both"/>
        <w:rPr>
          <w:lang w:val="hr-HR"/>
        </w:rPr>
      </w:pPr>
      <w:r w:rsidRPr="00E44DCA">
        <w:rPr>
          <w:lang w:val="hr-HR"/>
        </w:rPr>
        <w:t>___________________</w:t>
      </w:r>
    </w:p>
    <w:p w:rsidR="00F341E5" w:rsidRPr="00E44DCA" w:rsidRDefault="00277B58" w:rsidP="000C0A61">
      <w:pPr>
        <w:ind w:left="5040" w:firstLine="720"/>
        <w:jc w:val="both"/>
        <w:rPr>
          <w:lang w:val="hr-HR"/>
        </w:rPr>
      </w:pPr>
      <w:r w:rsidRPr="00E44DCA">
        <w:rPr>
          <w:lang w:val="hr-HR"/>
        </w:rPr>
        <w:t xml:space="preserve">        Zejnil Leka</w:t>
      </w:r>
    </w:p>
    <w:p w:rsidR="00E44DCA" w:rsidRPr="00E44DCA" w:rsidRDefault="00E44DCA">
      <w:pPr>
        <w:ind w:left="5040" w:firstLine="720"/>
        <w:jc w:val="both"/>
        <w:rPr>
          <w:lang w:val="hr-HR"/>
        </w:rPr>
      </w:pPr>
    </w:p>
    <w:sectPr w:rsidR="00E44DCA" w:rsidRPr="00E44DCA" w:rsidSect="00A6745D">
      <w:headerReference w:type="default" r:id="rId7"/>
      <w:footerReference w:type="default" r:id="rId8"/>
      <w:pgSz w:w="12240" w:h="15840" w:code="1"/>
      <w:pgMar w:top="1134" w:right="1797" w:bottom="113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DE4" w:rsidRDefault="00923DE4">
      <w:r>
        <w:separator/>
      </w:r>
    </w:p>
  </w:endnote>
  <w:endnote w:type="continuationSeparator" w:id="0">
    <w:p w:rsidR="00923DE4" w:rsidRDefault="00923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490" w:rsidRDefault="00854A59" w:rsidP="00D10490">
    <w:pPr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</w:t>
    </w:r>
  </w:p>
  <w:p w:rsidR="00D10490" w:rsidRDefault="00854A59" w:rsidP="00D10490">
    <w:pPr>
      <w:jc w:val="center"/>
      <w:rPr>
        <w:sz w:val="20"/>
        <w:szCs w:val="20"/>
      </w:rPr>
    </w:pPr>
    <w:r>
      <w:rPr>
        <w:sz w:val="20"/>
        <w:szCs w:val="20"/>
      </w:rPr>
      <w:t>JU OŠ</w:t>
    </w:r>
    <w:r w:rsidRPr="00432D74">
      <w:rPr>
        <w:sz w:val="20"/>
        <w:szCs w:val="20"/>
      </w:rPr>
      <w:t xml:space="preserve"> „Zaim Kolar“</w:t>
    </w:r>
    <w:r>
      <w:rPr>
        <w:sz w:val="20"/>
        <w:szCs w:val="20"/>
      </w:rPr>
      <w:t xml:space="preserve"> </w:t>
    </w:r>
    <w:r w:rsidRPr="00432D74">
      <w:rPr>
        <w:sz w:val="20"/>
        <w:szCs w:val="20"/>
      </w:rPr>
      <w:t>Dejčići bb, 71223 Delijaš</w:t>
    </w:r>
    <w:r>
      <w:rPr>
        <w:sz w:val="20"/>
        <w:szCs w:val="20"/>
      </w:rPr>
      <w:t>;  Telefon/fax: 033/438-000;</w:t>
    </w:r>
  </w:p>
  <w:p w:rsidR="00D10490" w:rsidRDefault="00854A59" w:rsidP="00D10490">
    <w:pPr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 w:rsidRPr="00CD5540">
        <w:rPr>
          <w:rStyle w:val="Hyperlink"/>
          <w:color w:val="auto"/>
          <w:sz w:val="20"/>
          <w:szCs w:val="20"/>
        </w:rPr>
        <w:t>oszaimkolar@bih.net.ba</w:t>
      </w:r>
    </w:hyperlink>
    <w:r w:rsidRPr="00CD5540">
      <w:rPr>
        <w:sz w:val="20"/>
        <w:szCs w:val="20"/>
      </w:rPr>
      <w:t xml:space="preserve">;  </w:t>
    </w:r>
    <w:r>
      <w:rPr>
        <w:sz w:val="20"/>
        <w:szCs w:val="20"/>
      </w:rPr>
      <w:t>www.oszk.edu.ba</w:t>
    </w:r>
  </w:p>
  <w:p w:rsidR="00D10490" w:rsidRDefault="00923D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DE4" w:rsidRDefault="00923DE4">
      <w:r>
        <w:separator/>
      </w:r>
    </w:p>
  </w:footnote>
  <w:footnote w:type="continuationSeparator" w:id="0">
    <w:p w:rsidR="00923DE4" w:rsidRDefault="00923D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47"/>
      <w:gridCol w:w="1568"/>
      <w:gridCol w:w="3621"/>
    </w:tblGrid>
    <w:tr w:rsidR="00D10490" w:rsidTr="00D10490">
      <w:tc>
        <w:tcPr>
          <w:tcW w:w="352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Bosna i Hercegovina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Federacija Bosne i Hercegovine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Kanton Sarajevo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Općina Trnovo</w:t>
          </w:r>
        </w:p>
        <w:p w:rsidR="00D10490" w:rsidRPr="0028180B" w:rsidRDefault="00854A59" w:rsidP="00D10490">
          <w:pPr>
            <w:jc w:val="center"/>
            <w:rPr>
              <w:b/>
              <w:sz w:val="22"/>
              <w:szCs w:val="22"/>
            </w:rPr>
          </w:pPr>
          <w:r w:rsidRPr="0028180B">
            <w:rPr>
              <w:b/>
              <w:sz w:val="22"/>
              <w:szCs w:val="22"/>
            </w:rPr>
            <w:t>JU Osnovna škola „Zaim Kolar“</w:t>
          </w:r>
        </w:p>
        <w:p w:rsidR="00D10490" w:rsidRPr="0028180B" w:rsidRDefault="00854A59" w:rsidP="00D10490">
          <w:pPr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                       </w:t>
          </w:r>
          <w:r w:rsidRPr="0028180B">
            <w:rPr>
              <w:b/>
              <w:sz w:val="22"/>
              <w:szCs w:val="22"/>
            </w:rPr>
            <w:t>Dejčići</w:t>
          </w:r>
        </w:p>
        <w:p w:rsidR="00D10490" w:rsidRDefault="00923DE4" w:rsidP="00D10490"/>
      </w:tc>
      <w:tc>
        <w:tcPr>
          <w:tcW w:w="16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D10490" w:rsidRDefault="00854A59" w:rsidP="00D10490">
          <w:r>
            <w:rPr>
              <w:noProof/>
              <w:lang w:eastAsia="bs-Latn-BA"/>
            </w:rPr>
            <w:drawing>
              <wp:anchor distT="0" distB="0" distL="114300" distR="114300" simplePos="0" relativeHeight="251659264" behindDoc="1" locked="0" layoutInCell="1" allowOverlap="1" wp14:anchorId="0B086D6A" wp14:editId="5D5A44C9">
                <wp:simplePos x="0" y="0"/>
                <wp:positionH relativeFrom="column">
                  <wp:posOffset>114300</wp:posOffset>
                </wp:positionH>
                <wp:positionV relativeFrom="paragraph">
                  <wp:posOffset>-5715</wp:posOffset>
                </wp:positionV>
                <wp:extent cx="732155" cy="1028700"/>
                <wp:effectExtent l="0" t="0" r="0" b="0"/>
                <wp:wrapNone/>
                <wp:docPr id="1" name="Picture 1" descr="Description: Picture 0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Picture 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contrast="3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15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08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Bosnia and Herzegovina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Federation of Bosnia and Herzegovina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Sarajevo Canton</w:t>
          </w:r>
        </w:p>
        <w:p w:rsidR="00D10490" w:rsidRPr="0028180B" w:rsidRDefault="00854A59" w:rsidP="00D10490">
          <w:pPr>
            <w:jc w:val="center"/>
            <w:rPr>
              <w:sz w:val="22"/>
              <w:szCs w:val="22"/>
            </w:rPr>
          </w:pPr>
          <w:r w:rsidRPr="0028180B">
            <w:rPr>
              <w:sz w:val="22"/>
              <w:szCs w:val="22"/>
            </w:rPr>
            <w:t>Municipality of Trnovo</w:t>
          </w:r>
        </w:p>
        <w:p w:rsidR="00D10490" w:rsidRPr="0028180B" w:rsidRDefault="00854A59" w:rsidP="00D10490">
          <w:pPr>
            <w:jc w:val="center"/>
            <w:rPr>
              <w:b/>
              <w:sz w:val="22"/>
              <w:szCs w:val="22"/>
            </w:rPr>
          </w:pPr>
          <w:r w:rsidRPr="0028180B">
            <w:rPr>
              <w:b/>
              <w:sz w:val="22"/>
              <w:szCs w:val="22"/>
            </w:rPr>
            <w:t>Elementary school „Zaim Kolar“</w:t>
          </w:r>
        </w:p>
        <w:p w:rsidR="00D10490" w:rsidRDefault="00854A59" w:rsidP="00D10490">
          <w:pPr>
            <w:jc w:val="center"/>
          </w:pPr>
          <w:r w:rsidRPr="0028180B">
            <w:rPr>
              <w:b/>
              <w:sz w:val="22"/>
              <w:szCs w:val="22"/>
            </w:rPr>
            <w:t>Dejčići</w:t>
          </w:r>
        </w:p>
      </w:tc>
    </w:tr>
  </w:tbl>
  <w:p w:rsidR="00D10490" w:rsidRDefault="00923D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01021"/>
    <w:multiLevelType w:val="hybridMultilevel"/>
    <w:tmpl w:val="D518AC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CE5"/>
    <w:multiLevelType w:val="hybridMultilevel"/>
    <w:tmpl w:val="BA224F82"/>
    <w:lvl w:ilvl="0" w:tplc="93466E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A7457F"/>
    <w:multiLevelType w:val="hybridMultilevel"/>
    <w:tmpl w:val="1AE4D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33C02"/>
    <w:multiLevelType w:val="hybridMultilevel"/>
    <w:tmpl w:val="BBBCBEE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E5402"/>
    <w:multiLevelType w:val="hybridMultilevel"/>
    <w:tmpl w:val="F94090B4"/>
    <w:lvl w:ilvl="0" w:tplc="3E68A094">
      <w:start w:val="1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>
    <w:nsid w:val="4969725F"/>
    <w:multiLevelType w:val="hybridMultilevel"/>
    <w:tmpl w:val="D518AC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186EA9"/>
    <w:multiLevelType w:val="hybridMultilevel"/>
    <w:tmpl w:val="4A983DE6"/>
    <w:lvl w:ilvl="0" w:tplc="5B3EEC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3A91234"/>
    <w:multiLevelType w:val="hybridMultilevel"/>
    <w:tmpl w:val="4D7E3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72763"/>
    <w:multiLevelType w:val="hybridMultilevel"/>
    <w:tmpl w:val="8D8EE2D2"/>
    <w:lvl w:ilvl="0" w:tplc="7D189B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61"/>
    <w:rsid w:val="000930BB"/>
    <w:rsid w:val="000C0A61"/>
    <w:rsid w:val="000C77A9"/>
    <w:rsid w:val="000D44DE"/>
    <w:rsid w:val="000D5512"/>
    <w:rsid w:val="000F1862"/>
    <w:rsid w:val="001050DF"/>
    <w:rsid w:val="0011446B"/>
    <w:rsid w:val="0013243F"/>
    <w:rsid w:val="001A13E5"/>
    <w:rsid w:val="001D5198"/>
    <w:rsid w:val="00274403"/>
    <w:rsid w:val="00274B03"/>
    <w:rsid w:val="00276927"/>
    <w:rsid w:val="00277B58"/>
    <w:rsid w:val="002B6ED0"/>
    <w:rsid w:val="003056F6"/>
    <w:rsid w:val="0031203A"/>
    <w:rsid w:val="0031454A"/>
    <w:rsid w:val="003232DD"/>
    <w:rsid w:val="003363A8"/>
    <w:rsid w:val="00377732"/>
    <w:rsid w:val="00385209"/>
    <w:rsid w:val="00395145"/>
    <w:rsid w:val="00396AD5"/>
    <w:rsid w:val="003A176A"/>
    <w:rsid w:val="003A4713"/>
    <w:rsid w:val="003D0957"/>
    <w:rsid w:val="003D5436"/>
    <w:rsid w:val="004307DB"/>
    <w:rsid w:val="004836E8"/>
    <w:rsid w:val="00484C86"/>
    <w:rsid w:val="004A0BAD"/>
    <w:rsid w:val="004D5CB7"/>
    <w:rsid w:val="004E004E"/>
    <w:rsid w:val="004E2E35"/>
    <w:rsid w:val="004F05B8"/>
    <w:rsid w:val="004F1742"/>
    <w:rsid w:val="004F7619"/>
    <w:rsid w:val="0051145F"/>
    <w:rsid w:val="00522C38"/>
    <w:rsid w:val="00522DBF"/>
    <w:rsid w:val="00526DB5"/>
    <w:rsid w:val="0057594B"/>
    <w:rsid w:val="005833A1"/>
    <w:rsid w:val="005847A7"/>
    <w:rsid w:val="005A7B77"/>
    <w:rsid w:val="005B1EC5"/>
    <w:rsid w:val="005D2ABC"/>
    <w:rsid w:val="005D3A74"/>
    <w:rsid w:val="005D6601"/>
    <w:rsid w:val="005F1C59"/>
    <w:rsid w:val="00623772"/>
    <w:rsid w:val="00633A81"/>
    <w:rsid w:val="007613FE"/>
    <w:rsid w:val="0077673F"/>
    <w:rsid w:val="0078174B"/>
    <w:rsid w:val="007819D7"/>
    <w:rsid w:val="007A0B4C"/>
    <w:rsid w:val="007A315A"/>
    <w:rsid w:val="007E2E42"/>
    <w:rsid w:val="007E7691"/>
    <w:rsid w:val="00834815"/>
    <w:rsid w:val="00854A59"/>
    <w:rsid w:val="008854D4"/>
    <w:rsid w:val="00886727"/>
    <w:rsid w:val="00890DB6"/>
    <w:rsid w:val="00923DE4"/>
    <w:rsid w:val="00961E00"/>
    <w:rsid w:val="009629D5"/>
    <w:rsid w:val="00975B89"/>
    <w:rsid w:val="009D4E05"/>
    <w:rsid w:val="009F20FB"/>
    <w:rsid w:val="00A12151"/>
    <w:rsid w:val="00A1504D"/>
    <w:rsid w:val="00A1540B"/>
    <w:rsid w:val="00A34F02"/>
    <w:rsid w:val="00A6745D"/>
    <w:rsid w:val="00A86805"/>
    <w:rsid w:val="00AC72B0"/>
    <w:rsid w:val="00B35928"/>
    <w:rsid w:val="00B42B61"/>
    <w:rsid w:val="00B55F78"/>
    <w:rsid w:val="00B82F77"/>
    <w:rsid w:val="00B9503B"/>
    <w:rsid w:val="00BF12D0"/>
    <w:rsid w:val="00C10EEF"/>
    <w:rsid w:val="00C11FBE"/>
    <w:rsid w:val="00C34156"/>
    <w:rsid w:val="00C5113F"/>
    <w:rsid w:val="00CA6CFA"/>
    <w:rsid w:val="00CB0F22"/>
    <w:rsid w:val="00CD0370"/>
    <w:rsid w:val="00CF1841"/>
    <w:rsid w:val="00D16333"/>
    <w:rsid w:val="00D803B8"/>
    <w:rsid w:val="00D931D0"/>
    <w:rsid w:val="00DA056E"/>
    <w:rsid w:val="00DB1C13"/>
    <w:rsid w:val="00DB599C"/>
    <w:rsid w:val="00E44DCA"/>
    <w:rsid w:val="00E62A80"/>
    <w:rsid w:val="00E73C25"/>
    <w:rsid w:val="00E77FFC"/>
    <w:rsid w:val="00EC5501"/>
    <w:rsid w:val="00F341E5"/>
    <w:rsid w:val="00F3568B"/>
    <w:rsid w:val="00F63E20"/>
    <w:rsid w:val="00F82006"/>
    <w:rsid w:val="00FA1709"/>
    <w:rsid w:val="00FA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E2F3B-2576-4AC4-BA72-2E4565E1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C0A6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0C0A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0C0A6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0C0A6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0C0A6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0A61"/>
    <w:pPr>
      <w:ind w:left="720"/>
      <w:contextualSpacing/>
    </w:pPr>
  </w:style>
  <w:style w:type="paragraph" w:styleId="NoSpacing">
    <w:name w:val="No Spacing"/>
    <w:uiPriority w:val="1"/>
    <w:qFormat/>
    <w:rsid w:val="000C0A6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0A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A61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484C86"/>
  </w:style>
  <w:style w:type="character" w:customStyle="1" w:styleId="eop">
    <w:name w:val="eop"/>
    <w:basedOn w:val="DefaultParagraphFont"/>
    <w:rsid w:val="00484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5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zaimkolar@bih.net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2026-06-09T12:58:00Z</cp:lastPrinted>
  <dcterms:created xsi:type="dcterms:W3CDTF">2025-06-09T06:25:00Z</dcterms:created>
  <dcterms:modified xsi:type="dcterms:W3CDTF">2026-06-10T13:53:00Z</dcterms:modified>
</cp:coreProperties>
</file>