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B8" w:rsidRPr="00A54581" w:rsidRDefault="004F05B8" w:rsidP="000C0A61">
      <w:pPr>
        <w:rPr>
          <w:sz w:val="22"/>
          <w:lang w:val="hr-HR"/>
        </w:rPr>
      </w:pPr>
      <w:r w:rsidRPr="00A54581">
        <w:rPr>
          <w:sz w:val="22"/>
          <w:lang w:val="hr-HR"/>
        </w:rPr>
        <w:t>Broj: 01-2-</w:t>
      </w:r>
      <w:r w:rsidR="003A1EDF">
        <w:rPr>
          <w:sz w:val="22"/>
          <w:lang w:val="hr-HR"/>
        </w:rPr>
        <w:t>778</w:t>
      </w:r>
      <w:r w:rsidR="0011446B" w:rsidRPr="00A54581">
        <w:rPr>
          <w:sz w:val="22"/>
          <w:lang w:val="hr-HR"/>
        </w:rPr>
        <w:t>/26</w:t>
      </w:r>
    </w:p>
    <w:p w:rsidR="000C0A61" w:rsidRPr="00A54581" w:rsidRDefault="00C10EEF" w:rsidP="000C0A61">
      <w:pPr>
        <w:rPr>
          <w:sz w:val="22"/>
          <w:lang w:val="hr-HR"/>
        </w:rPr>
      </w:pPr>
      <w:r w:rsidRPr="00A54581">
        <w:rPr>
          <w:sz w:val="22"/>
          <w:lang w:val="hr-HR"/>
        </w:rPr>
        <w:t xml:space="preserve">Datum: </w:t>
      </w:r>
      <w:r w:rsidR="003A1EDF">
        <w:rPr>
          <w:sz w:val="22"/>
          <w:lang w:val="hr-HR"/>
        </w:rPr>
        <w:t>23</w:t>
      </w:r>
      <w:r w:rsidR="005847A7" w:rsidRPr="00A54581">
        <w:rPr>
          <w:sz w:val="22"/>
          <w:lang w:val="hr-HR"/>
        </w:rPr>
        <w:t>.6</w:t>
      </w:r>
      <w:r w:rsidR="000C0A61" w:rsidRPr="00A54581">
        <w:rPr>
          <w:sz w:val="22"/>
          <w:lang w:val="hr-HR"/>
        </w:rPr>
        <w:t>.20</w:t>
      </w:r>
      <w:r w:rsidR="004307DB" w:rsidRPr="00A54581">
        <w:rPr>
          <w:sz w:val="22"/>
          <w:lang w:val="hr-HR"/>
        </w:rPr>
        <w:t>26</w:t>
      </w:r>
      <w:r w:rsidR="000C0A61" w:rsidRPr="00A54581">
        <w:rPr>
          <w:sz w:val="22"/>
          <w:lang w:val="hr-HR"/>
        </w:rPr>
        <w:t>. godine</w:t>
      </w:r>
    </w:p>
    <w:p w:rsidR="00A6745D" w:rsidRPr="00A54581" w:rsidRDefault="00A6745D" w:rsidP="000C0A61">
      <w:pPr>
        <w:rPr>
          <w:sz w:val="22"/>
          <w:lang w:val="hr-HR"/>
        </w:rPr>
      </w:pPr>
    </w:p>
    <w:p w:rsidR="00834815" w:rsidRPr="00A54581" w:rsidRDefault="00526DB5" w:rsidP="00FF2CED">
      <w:pPr>
        <w:jc w:val="both"/>
        <w:rPr>
          <w:sz w:val="22"/>
          <w:lang w:val="hr-BA"/>
        </w:rPr>
      </w:pPr>
      <w:r w:rsidRPr="00A54581">
        <w:rPr>
          <w:sz w:val="22"/>
          <w:lang w:val="hr-HR"/>
        </w:rPr>
        <w:t>Na osnovu člana 111.</w:t>
      </w:r>
      <w:r w:rsidRPr="00A54581">
        <w:rPr>
          <w:sz w:val="22"/>
        </w:rPr>
        <w:t xml:space="preserve"> </w:t>
      </w:r>
      <w:r w:rsidRPr="00A54581">
        <w:rPr>
          <w:bCs/>
          <w:sz w:val="22"/>
        </w:rPr>
        <w:t>Zakon</w:t>
      </w:r>
      <w:r w:rsidR="00396AD5" w:rsidRPr="00A54581">
        <w:rPr>
          <w:bCs/>
          <w:sz w:val="22"/>
        </w:rPr>
        <w:t>a</w:t>
      </w:r>
      <w:r w:rsidRPr="00A54581">
        <w:rPr>
          <w:bCs/>
          <w:sz w:val="22"/>
        </w:rPr>
        <w:t xml:space="preserve"> odgoju i obrazovanju  u osnovnoj i srednjoj školi u Kantonu Sarajevo („Službene novine Kantona Sarajevo“, broj: 27/24)</w:t>
      </w:r>
      <w:r w:rsidRPr="00A54581">
        <w:rPr>
          <w:b/>
          <w:bCs/>
          <w:sz w:val="22"/>
        </w:rPr>
        <w:t xml:space="preserve"> </w:t>
      </w:r>
      <w:r w:rsidR="000C0A61" w:rsidRPr="00A54581">
        <w:rPr>
          <w:sz w:val="22"/>
          <w:lang w:val="hr-HR"/>
        </w:rPr>
        <w:t>sazivam</w:t>
      </w:r>
      <w:r w:rsidR="00372A71" w:rsidRPr="00A54581">
        <w:rPr>
          <w:sz w:val="22"/>
          <w:lang w:val="hr-HR"/>
        </w:rPr>
        <w:t xml:space="preserve"> 18</w:t>
      </w:r>
      <w:r w:rsidR="00AC72B0" w:rsidRPr="00A54581">
        <w:rPr>
          <w:sz w:val="22"/>
          <w:lang w:val="hr-HR"/>
        </w:rPr>
        <w:t>.</w:t>
      </w:r>
      <w:r w:rsidR="000C0A61" w:rsidRPr="00A54581">
        <w:rPr>
          <w:sz w:val="22"/>
          <w:lang w:val="hr-HR"/>
        </w:rPr>
        <w:t xml:space="preserve"> </w:t>
      </w:r>
      <w:r w:rsidR="00DB599C" w:rsidRPr="00A54581">
        <w:rPr>
          <w:sz w:val="22"/>
          <w:lang w:val="hr-HR"/>
        </w:rPr>
        <w:t>(</w:t>
      </w:r>
      <w:r w:rsidR="00372A71" w:rsidRPr="00A54581">
        <w:rPr>
          <w:sz w:val="22"/>
          <w:lang w:val="hr-HR"/>
        </w:rPr>
        <w:t>osam</w:t>
      </w:r>
      <w:r w:rsidR="004307DB" w:rsidRPr="00A54581">
        <w:rPr>
          <w:sz w:val="22"/>
          <w:lang w:val="hr-HR"/>
        </w:rPr>
        <w:t>na</w:t>
      </w:r>
      <w:r w:rsidR="005847A7" w:rsidRPr="00A54581">
        <w:rPr>
          <w:sz w:val="22"/>
          <w:lang w:val="hr-HR"/>
        </w:rPr>
        <w:t>es</w:t>
      </w:r>
      <w:r w:rsidR="00C5113F" w:rsidRPr="00A54581">
        <w:rPr>
          <w:sz w:val="22"/>
          <w:lang w:val="hr-HR"/>
        </w:rPr>
        <w:t>tu</w:t>
      </w:r>
      <w:r w:rsidR="002B6ED0" w:rsidRPr="00A54581">
        <w:rPr>
          <w:sz w:val="22"/>
          <w:lang w:val="hr-HR"/>
        </w:rPr>
        <w:t xml:space="preserve">) </w:t>
      </w:r>
      <w:r w:rsidR="003232DD" w:rsidRPr="00A54581">
        <w:rPr>
          <w:sz w:val="22"/>
          <w:lang w:val="hr-HR"/>
        </w:rPr>
        <w:t xml:space="preserve"> </w:t>
      </w:r>
      <w:r w:rsidR="000C0A61" w:rsidRPr="00A54581">
        <w:rPr>
          <w:sz w:val="22"/>
          <w:lang w:val="hr-HR"/>
        </w:rPr>
        <w:t xml:space="preserve">sjednicu </w:t>
      </w:r>
      <w:r w:rsidR="000C0A61" w:rsidRPr="00A54581">
        <w:rPr>
          <w:sz w:val="22"/>
          <w:lang w:val="hr-BA"/>
        </w:rPr>
        <w:t>Nastavničkog v</w:t>
      </w:r>
      <w:r w:rsidR="00277B58" w:rsidRPr="00A54581">
        <w:rPr>
          <w:sz w:val="22"/>
          <w:lang w:val="hr-BA"/>
        </w:rPr>
        <w:t xml:space="preserve">ijeća </w:t>
      </w:r>
      <w:r w:rsidR="00B9503B" w:rsidRPr="00A54581">
        <w:rPr>
          <w:sz w:val="22"/>
          <w:lang w:val="hr-BA"/>
        </w:rPr>
        <w:t xml:space="preserve">koja će se održati </w:t>
      </w:r>
      <w:r w:rsidR="003A1EDF">
        <w:rPr>
          <w:sz w:val="22"/>
          <w:lang w:val="hr-BA"/>
        </w:rPr>
        <w:t>u četvrtak</w:t>
      </w:r>
      <w:r w:rsidR="00277B58" w:rsidRPr="00A54581">
        <w:rPr>
          <w:sz w:val="22"/>
          <w:lang w:val="hr-BA"/>
        </w:rPr>
        <w:t>,</w:t>
      </w:r>
      <w:r w:rsidR="003A1EDF">
        <w:rPr>
          <w:sz w:val="22"/>
          <w:lang w:val="hr-BA"/>
        </w:rPr>
        <w:t xml:space="preserve"> 25</w:t>
      </w:r>
      <w:r w:rsidR="00DB1C13" w:rsidRPr="00A54581">
        <w:rPr>
          <w:sz w:val="22"/>
          <w:lang w:val="hr-BA"/>
        </w:rPr>
        <w:t>.6</w:t>
      </w:r>
      <w:r w:rsidR="004307DB" w:rsidRPr="00A54581">
        <w:rPr>
          <w:sz w:val="22"/>
          <w:lang w:val="hr-BA"/>
        </w:rPr>
        <w:t>.2026</w:t>
      </w:r>
      <w:r w:rsidR="00CB0F22" w:rsidRPr="00A54581">
        <w:rPr>
          <w:sz w:val="22"/>
          <w:lang w:val="hr-BA"/>
        </w:rPr>
        <w:t xml:space="preserve">. godine, </w:t>
      </w:r>
      <w:r w:rsidR="004E2E35" w:rsidRPr="00A54581">
        <w:rPr>
          <w:sz w:val="22"/>
          <w:lang w:val="hr-BA"/>
        </w:rPr>
        <w:t xml:space="preserve">u prostorijama škole </w:t>
      </w:r>
      <w:r w:rsidR="004D5CB7" w:rsidRPr="00A54581">
        <w:rPr>
          <w:sz w:val="22"/>
          <w:lang w:val="hr-BA"/>
        </w:rPr>
        <w:t>u</w:t>
      </w:r>
      <w:r w:rsidR="004E2E35" w:rsidRPr="00A54581">
        <w:rPr>
          <w:sz w:val="22"/>
          <w:lang w:val="hr-BA"/>
        </w:rPr>
        <w:t xml:space="preserve"> Dejčićima</w:t>
      </w:r>
      <w:r w:rsidR="004D5CB7" w:rsidRPr="00A54581">
        <w:rPr>
          <w:sz w:val="22"/>
          <w:lang w:val="hr-BA"/>
        </w:rPr>
        <w:t xml:space="preserve"> </w:t>
      </w:r>
      <w:r w:rsidR="003A1EDF">
        <w:rPr>
          <w:sz w:val="22"/>
          <w:lang w:val="hr-BA"/>
        </w:rPr>
        <w:t>sa početkom u 10</w:t>
      </w:r>
      <w:r w:rsidR="00CB0F22" w:rsidRPr="00A54581">
        <w:rPr>
          <w:sz w:val="22"/>
          <w:lang w:val="hr-BA"/>
        </w:rPr>
        <w:t xml:space="preserve"> sati</w:t>
      </w:r>
      <w:r w:rsidR="00CD0370" w:rsidRPr="00A54581">
        <w:rPr>
          <w:sz w:val="22"/>
          <w:lang w:val="hr-BA"/>
        </w:rPr>
        <w:t xml:space="preserve">. </w:t>
      </w:r>
      <w:r w:rsidR="000C0A61" w:rsidRPr="00A54581">
        <w:rPr>
          <w:sz w:val="22"/>
          <w:lang w:val="hr-BA"/>
        </w:rPr>
        <w:t xml:space="preserve">Za sjednicu predlažem s l i j e d e ć i </w:t>
      </w:r>
    </w:p>
    <w:p w:rsidR="0011446B" w:rsidRPr="005E14C7" w:rsidRDefault="0011446B" w:rsidP="00A6745D">
      <w:pPr>
        <w:jc w:val="center"/>
        <w:rPr>
          <w:b/>
          <w:sz w:val="22"/>
          <w:szCs w:val="22"/>
          <w:lang w:val="hr-BA"/>
        </w:rPr>
      </w:pPr>
    </w:p>
    <w:p w:rsidR="00834815" w:rsidRPr="005E14C7" w:rsidRDefault="000C0A61" w:rsidP="00FF2CED">
      <w:pPr>
        <w:jc w:val="center"/>
        <w:rPr>
          <w:b/>
          <w:sz w:val="22"/>
          <w:szCs w:val="22"/>
          <w:lang w:val="hr-BA"/>
        </w:rPr>
      </w:pPr>
      <w:r w:rsidRPr="005E14C7">
        <w:rPr>
          <w:b/>
          <w:sz w:val="22"/>
          <w:szCs w:val="22"/>
          <w:lang w:val="hr-BA"/>
        </w:rPr>
        <w:t>DNEVNI RED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Usvajanje zapisnika sa prethodne sjednice Nastavničkog vijeća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Realizacija Nastavnog plana i programa na kraju II polugodišta u školskoj 2025/26. godini  za učenike  II, III, IV, V, VI, VII i VIII razreda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Verifikacija razrednog ispita u VI razredu za učenika Rinata Bashirov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Verifikacija razrednog ispita u VIII razredu za učenicu Alsu Bashirova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Analiza uspjeha u učenju i vladanju na kraju II polugodišta u školskoj 2025/26. godini  za učenike  II, III, IV, V, VI, VII i VIII razreda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Analiza izostanaka učenika na kraju na kraju II polugodišta u školskoj 2025/26. godini  za učenike  II, III, IV, V, VI, VII i VIII razreda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Analiza rada vannastavnih aktivnosti, dopunske i dodatne nastave za učenike u II, III, IV, V, VI, VII i VIII razredu 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Izvještaj o provedenim takmičarskim aktivnostima </w:t>
      </w:r>
    </w:p>
    <w:p w:rsidR="005E14C7" w:rsidRPr="00DF164C" w:rsidRDefault="00DF164C" w:rsidP="00DF164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Cs w:val="24"/>
        </w:rPr>
      </w:pPr>
      <w:r w:rsidRPr="00DF164C">
        <w:rPr>
          <w:rFonts w:ascii="Times New Roman" w:hAnsi="Times New Roman" w:cs="Times New Roman"/>
          <w:noProof/>
          <w:szCs w:val="24"/>
        </w:rPr>
        <w:t>Izvještaj o posjeti, realizaciji ogledno/uglednih  i redovnih časova i stručnog usavršavanja na kraju II polugodišta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Izvještaj o radu stručnih aktiva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Izvještaj o realizaciji specifičnih oblika rada iz predmeta muzička/glazbena kultura u VIII razredu na kraju II polugodišta u školskoj 2025/26. godini  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Izvještaj o realizaciji Škole plivanja za učenike IV razreda na kraju II polugodišta u školskoj 2025/26. godini   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Izvještaj o realizaciji Preventivnog programa usmjerenog na unapređenje i zaštitu mentalnog zdravlja u školskoj zajednici 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 xml:space="preserve">Izvještaj o realizaciji provedenih aktivnosti iz Pravilnika o načinu i obliku provođenja odgojno-obrazovne podrške i stručnog tretmana  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Izvještaj o provedenim aktivnostima iz Pravilnika o vođenju evidencije o neprihvatljivim oblicima ponašanja i zaštite učenika u školskoj 2025/26. godini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Upoznavanje sa rezulatatima postignutima na eksternoj maturi u školskoj 2025/2026. godini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Izvještaj o saradnji s Mobilnim timom za školsku 2025/2026. godinu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Termin podjela</w:t>
      </w:r>
      <w:r w:rsidR="000239F3">
        <w:rPr>
          <w:rFonts w:ascii="Times New Roman" w:hAnsi="Times New Roman" w:cs="Times New Roman"/>
          <w:noProof/>
        </w:rPr>
        <w:t xml:space="preserve"> uvjerenja o završenom razredu i</w:t>
      </w:r>
      <w:bookmarkStart w:id="0" w:name="_GoBack"/>
      <w:bookmarkEnd w:id="0"/>
      <w:r w:rsidRPr="005E14C7">
        <w:rPr>
          <w:rFonts w:ascii="Times New Roman" w:hAnsi="Times New Roman" w:cs="Times New Roman"/>
          <w:noProof/>
        </w:rPr>
        <w:t xml:space="preserve"> uvjerenja o položenom razredu (djelovodni brojevi)</w:t>
      </w:r>
    </w:p>
    <w:p w:rsidR="005E14C7" w:rsidRPr="005E14C7" w:rsidRDefault="005E14C7" w:rsidP="005E14C7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noProof/>
        </w:rPr>
      </w:pPr>
      <w:r w:rsidRPr="005E14C7">
        <w:rPr>
          <w:rFonts w:ascii="Times New Roman" w:hAnsi="Times New Roman" w:cs="Times New Roman"/>
          <w:noProof/>
        </w:rPr>
        <w:t>Tekuća pitanja</w:t>
      </w:r>
    </w:p>
    <w:p w:rsidR="005E14C7" w:rsidRPr="005E14C7" w:rsidRDefault="005E14C7" w:rsidP="005E14C7">
      <w:pPr>
        <w:pStyle w:val="ListParagraph"/>
        <w:numPr>
          <w:ilvl w:val="1"/>
          <w:numId w:val="10"/>
        </w:numPr>
        <w:jc w:val="both"/>
        <w:rPr>
          <w:noProof/>
          <w:sz w:val="22"/>
          <w:szCs w:val="22"/>
        </w:rPr>
      </w:pPr>
      <w:r w:rsidRPr="005E14C7">
        <w:rPr>
          <w:noProof/>
          <w:sz w:val="22"/>
          <w:szCs w:val="22"/>
        </w:rPr>
        <w:t xml:space="preserve">Molba za pomjeranje termina za stručnu temu iz psihologije – Merisa Pintol </w:t>
      </w:r>
    </w:p>
    <w:p w:rsidR="000C0A61" w:rsidRPr="005E14C7" w:rsidRDefault="00C34156" w:rsidP="00C34156">
      <w:pPr>
        <w:ind w:left="5040" w:firstLine="720"/>
        <w:jc w:val="both"/>
        <w:rPr>
          <w:sz w:val="22"/>
          <w:szCs w:val="22"/>
          <w:lang w:val="hr-HR"/>
        </w:rPr>
      </w:pPr>
      <w:r w:rsidRPr="005E14C7">
        <w:rPr>
          <w:sz w:val="22"/>
          <w:szCs w:val="22"/>
          <w:lang w:val="hr-HR"/>
        </w:rPr>
        <w:t xml:space="preserve">      </w:t>
      </w:r>
      <w:r w:rsidR="000C0A61" w:rsidRPr="005E14C7">
        <w:rPr>
          <w:sz w:val="22"/>
          <w:szCs w:val="22"/>
          <w:lang w:val="hr-HR"/>
        </w:rPr>
        <w:t>Direktor škole</w:t>
      </w:r>
    </w:p>
    <w:p w:rsidR="000C0A61" w:rsidRPr="005E14C7" w:rsidRDefault="000C0A61" w:rsidP="000C0A61">
      <w:pPr>
        <w:ind w:left="5040" w:firstLine="720"/>
        <w:jc w:val="both"/>
        <w:rPr>
          <w:sz w:val="22"/>
          <w:szCs w:val="22"/>
          <w:lang w:val="hr-HR"/>
        </w:rPr>
      </w:pPr>
      <w:r w:rsidRPr="005E14C7">
        <w:rPr>
          <w:sz w:val="22"/>
          <w:szCs w:val="22"/>
          <w:lang w:val="hr-HR"/>
        </w:rPr>
        <w:t>___________________</w:t>
      </w:r>
    </w:p>
    <w:p w:rsidR="00E44DCA" w:rsidRPr="005E14C7" w:rsidRDefault="00277B58" w:rsidP="00512C7E">
      <w:pPr>
        <w:ind w:left="5040" w:firstLine="720"/>
        <w:jc w:val="both"/>
        <w:rPr>
          <w:sz w:val="22"/>
          <w:szCs w:val="22"/>
          <w:lang w:val="hr-HR"/>
        </w:rPr>
      </w:pPr>
      <w:r w:rsidRPr="005E14C7">
        <w:rPr>
          <w:sz w:val="22"/>
          <w:szCs w:val="22"/>
          <w:lang w:val="hr-HR"/>
        </w:rPr>
        <w:t xml:space="preserve">        Zejnil Leka</w:t>
      </w:r>
    </w:p>
    <w:sectPr w:rsidR="00E44DCA" w:rsidRPr="005E14C7" w:rsidSect="00A6745D">
      <w:headerReference w:type="default" r:id="rId7"/>
      <w:footerReference w:type="default" r:id="rId8"/>
      <w:pgSz w:w="12240" w:h="15840" w:code="1"/>
      <w:pgMar w:top="1134" w:right="1797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878" w:rsidRDefault="00FE7878">
      <w:r>
        <w:separator/>
      </w:r>
    </w:p>
  </w:endnote>
  <w:endnote w:type="continuationSeparator" w:id="0">
    <w:p w:rsidR="00FE7878" w:rsidRDefault="00FE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</w:t>
    </w:r>
  </w:p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>JU OŠ</w:t>
    </w:r>
    <w:r w:rsidRPr="00432D74">
      <w:rPr>
        <w:sz w:val="20"/>
        <w:szCs w:val="20"/>
      </w:rPr>
      <w:t xml:space="preserve"> „Zaim Kolar“</w:t>
    </w:r>
    <w:r>
      <w:rPr>
        <w:sz w:val="20"/>
        <w:szCs w:val="20"/>
      </w:rPr>
      <w:t xml:space="preserve"> </w:t>
    </w:r>
    <w:r w:rsidRPr="00432D74">
      <w:rPr>
        <w:sz w:val="20"/>
        <w:szCs w:val="20"/>
      </w:rPr>
      <w:t>Dejčići bb, 71223 Delijaš</w:t>
    </w:r>
    <w:r>
      <w:rPr>
        <w:sz w:val="20"/>
        <w:szCs w:val="20"/>
      </w:rPr>
      <w:t>;  Telefon/fax: 033/438-000;</w:t>
    </w:r>
  </w:p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 w:rsidRPr="00CD5540">
        <w:rPr>
          <w:rStyle w:val="Hyperlink"/>
          <w:color w:val="auto"/>
          <w:sz w:val="20"/>
          <w:szCs w:val="20"/>
        </w:rPr>
        <w:t>oszaimkolar@bih.net.ba</w:t>
      </w:r>
    </w:hyperlink>
    <w:r w:rsidRPr="00CD5540">
      <w:rPr>
        <w:sz w:val="20"/>
        <w:szCs w:val="20"/>
      </w:rPr>
      <w:t xml:space="preserve">;  </w:t>
    </w:r>
    <w:r>
      <w:rPr>
        <w:sz w:val="20"/>
        <w:szCs w:val="20"/>
      </w:rPr>
      <w:t>www.oszk.edu.ba</w:t>
    </w:r>
  </w:p>
  <w:p w:rsidR="00D10490" w:rsidRDefault="00FE78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878" w:rsidRDefault="00FE7878">
      <w:r>
        <w:separator/>
      </w:r>
    </w:p>
  </w:footnote>
  <w:footnote w:type="continuationSeparator" w:id="0">
    <w:p w:rsidR="00FE7878" w:rsidRDefault="00FE7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7"/>
      <w:gridCol w:w="1568"/>
      <w:gridCol w:w="3621"/>
    </w:tblGrid>
    <w:tr w:rsidR="00D10490" w:rsidTr="00D10490">
      <w:tc>
        <w:tcPr>
          <w:tcW w:w="352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Bosna i Hercegovina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Federacija Bosne i Hercegovine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Kanton Sarajevo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Općina Trnovo</w:t>
          </w:r>
        </w:p>
        <w:p w:rsidR="00D10490" w:rsidRPr="0028180B" w:rsidRDefault="00854A59" w:rsidP="00D10490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JU Osnovna škola „Zaim Kolar“</w:t>
          </w:r>
        </w:p>
        <w:p w:rsidR="00D10490" w:rsidRPr="0028180B" w:rsidRDefault="00854A59" w:rsidP="00D10490">
          <w:pPr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                       </w:t>
          </w:r>
          <w:r w:rsidRPr="0028180B">
            <w:rPr>
              <w:b/>
              <w:sz w:val="22"/>
              <w:szCs w:val="22"/>
            </w:rPr>
            <w:t>Dejčići</w:t>
          </w:r>
        </w:p>
        <w:p w:rsidR="00D10490" w:rsidRDefault="00FE7878" w:rsidP="00D10490"/>
      </w:tc>
      <w:tc>
        <w:tcPr>
          <w:tcW w:w="16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Default="00854A59" w:rsidP="00D10490">
          <w:r>
            <w:rPr>
              <w:noProof/>
              <w:lang w:eastAsia="bs-Latn-BA"/>
            </w:rPr>
            <w:drawing>
              <wp:anchor distT="0" distB="0" distL="114300" distR="114300" simplePos="0" relativeHeight="251659264" behindDoc="1" locked="0" layoutInCell="1" allowOverlap="1" wp14:anchorId="0B086D6A" wp14:editId="5D5A44C9">
                <wp:simplePos x="0" y="0"/>
                <wp:positionH relativeFrom="column">
                  <wp:posOffset>114300</wp:posOffset>
                </wp:positionH>
                <wp:positionV relativeFrom="paragraph">
                  <wp:posOffset>-5715</wp:posOffset>
                </wp:positionV>
                <wp:extent cx="732155" cy="1028700"/>
                <wp:effectExtent l="0" t="0" r="0" b="0"/>
                <wp:wrapNone/>
                <wp:docPr id="1" name="Picture 1" descr="Description: Picture 0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Picture 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contrast="3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15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0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Bosnia and Herzegovina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Federation of Bosnia and Herzegovina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Sarajevo Canton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Municipality of Trnovo</w:t>
          </w:r>
        </w:p>
        <w:p w:rsidR="00D10490" w:rsidRPr="0028180B" w:rsidRDefault="00854A59" w:rsidP="00D10490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Elementary school „Zaim Kolar“</w:t>
          </w:r>
        </w:p>
        <w:p w:rsidR="00D10490" w:rsidRDefault="00854A59" w:rsidP="00D10490">
          <w:pPr>
            <w:jc w:val="center"/>
          </w:pPr>
          <w:r w:rsidRPr="0028180B">
            <w:rPr>
              <w:b/>
              <w:sz w:val="22"/>
              <w:szCs w:val="22"/>
            </w:rPr>
            <w:t>Dejčići</w:t>
          </w:r>
        </w:p>
      </w:tc>
    </w:tr>
  </w:tbl>
  <w:p w:rsidR="00D10490" w:rsidRDefault="00FE7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01021"/>
    <w:multiLevelType w:val="hybridMultilevel"/>
    <w:tmpl w:val="D518AC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CE5"/>
    <w:multiLevelType w:val="hybridMultilevel"/>
    <w:tmpl w:val="BA224F82"/>
    <w:lvl w:ilvl="0" w:tplc="93466E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A7457F"/>
    <w:multiLevelType w:val="hybridMultilevel"/>
    <w:tmpl w:val="1AE4D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33C02"/>
    <w:multiLevelType w:val="hybridMultilevel"/>
    <w:tmpl w:val="BBBCBEE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E5402"/>
    <w:multiLevelType w:val="hybridMultilevel"/>
    <w:tmpl w:val="F94090B4"/>
    <w:lvl w:ilvl="0" w:tplc="3E68A094">
      <w:start w:val="1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>
    <w:nsid w:val="4969725F"/>
    <w:multiLevelType w:val="hybridMultilevel"/>
    <w:tmpl w:val="D518AC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186EA9"/>
    <w:multiLevelType w:val="hybridMultilevel"/>
    <w:tmpl w:val="4A983DE6"/>
    <w:lvl w:ilvl="0" w:tplc="5B3EEC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3A91234"/>
    <w:multiLevelType w:val="hybridMultilevel"/>
    <w:tmpl w:val="4D7E3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1F4419"/>
    <w:multiLevelType w:val="hybridMultilevel"/>
    <w:tmpl w:val="EC88B11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3AC312">
      <w:start w:val="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72763"/>
    <w:multiLevelType w:val="hybridMultilevel"/>
    <w:tmpl w:val="8D8EE2D2"/>
    <w:lvl w:ilvl="0" w:tplc="7D189B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61"/>
    <w:rsid w:val="000239F3"/>
    <w:rsid w:val="0006161A"/>
    <w:rsid w:val="000930BB"/>
    <w:rsid w:val="000C0A61"/>
    <w:rsid w:val="000C77A9"/>
    <w:rsid w:val="000D44DE"/>
    <w:rsid w:val="000D5125"/>
    <w:rsid w:val="000D5512"/>
    <w:rsid w:val="000F1862"/>
    <w:rsid w:val="001050DF"/>
    <w:rsid w:val="0011446B"/>
    <w:rsid w:val="0013243F"/>
    <w:rsid w:val="00182E71"/>
    <w:rsid w:val="001A13E5"/>
    <w:rsid w:val="001D5198"/>
    <w:rsid w:val="00274403"/>
    <w:rsid w:val="00274B03"/>
    <w:rsid w:val="00276927"/>
    <w:rsid w:val="00277B58"/>
    <w:rsid w:val="002B6ED0"/>
    <w:rsid w:val="003056F6"/>
    <w:rsid w:val="0031203A"/>
    <w:rsid w:val="0031454A"/>
    <w:rsid w:val="003232DD"/>
    <w:rsid w:val="003363A8"/>
    <w:rsid w:val="00372A71"/>
    <w:rsid w:val="00377732"/>
    <w:rsid w:val="00385209"/>
    <w:rsid w:val="00395145"/>
    <w:rsid w:val="00396AD5"/>
    <w:rsid w:val="003A176A"/>
    <w:rsid w:val="003A1EDF"/>
    <w:rsid w:val="003A4713"/>
    <w:rsid w:val="003D0957"/>
    <w:rsid w:val="003D5436"/>
    <w:rsid w:val="004307DB"/>
    <w:rsid w:val="004836E8"/>
    <w:rsid w:val="00484C86"/>
    <w:rsid w:val="004A0BAD"/>
    <w:rsid w:val="004C7F8B"/>
    <w:rsid w:val="004D5CB7"/>
    <w:rsid w:val="004E004E"/>
    <w:rsid w:val="004E2E35"/>
    <w:rsid w:val="004F05B8"/>
    <w:rsid w:val="004F1742"/>
    <w:rsid w:val="004F7619"/>
    <w:rsid w:val="0051145F"/>
    <w:rsid w:val="00512C7E"/>
    <w:rsid w:val="00522C38"/>
    <w:rsid w:val="00522DBF"/>
    <w:rsid w:val="00526DB5"/>
    <w:rsid w:val="0057594B"/>
    <w:rsid w:val="005833A1"/>
    <w:rsid w:val="005847A7"/>
    <w:rsid w:val="005A7B77"/>
    <w:rsid w:val="005B1EC5"/>
    <w:rsid w:val="005D2ABC"/>
    <w:rsid w:val="005D3A74"/>
    <w:rsid w:val="005D6601"/>
    <w:rsid w:val="005E14C7"/>
    <w:rsid w:val="005F1C59"/>
    <w:rsid w:val="00623772"/>
    <w:rsid w:val="00633A81"/>
    <w:rsid w:val="006D26D8"/>
    <w:rsid w:val="00702F88"/>
    <w:rsid w:val="007613FE"/>
    <w:rsid w:val="0077673F"/>
    <w:rsid w:val="0078174B"/>
    <w:rsid w:val="007819D7"/>
    <w:rsid w:val="007A0B4C"/>
    <w:rsid w:val="007A315A"/>
    <w:rsid w:val="007E2E42"/>
    <w:rsid w:val="007E7691"/>
    <w:rsid w:val="00834815"/>
    <w:rsid w:val="00854A59"/>
    <w:rsid w:val="008854D4"/>
    <w:rsid w:val="00886727"/>
    <w:rsid w:val="00890DB6"/>
    <w:rsid w:val="00896FE1"/>
    <w:rsid w:val="00923DE4"/>
    <w:rsid w:val="00961E00"/>
    <w:rsid w:val="009629D5"/>
    <w:rsid w:val="0097225A"/>
    <w:rsid w:val="00975B89"/>
    <w:rsid w:val="009D22F5"/>
    <w:rsid w:val="009D4E05"/>
    <w:rsid w:val="009F20FB"/>
    <w:rsid w:val="00A12151"/>
    <w:rsid w:val="00A1504D"/>
    <w:rsid w:val="00A1540B"/>
    <w:rsid w:val="00A34F02"/>
    <w:rsid w:val="00A54581"/>
    <w:rsid w:val="00A6745D"/>
    <w:rsid w:val="00A86805"/>
    <w:rsid w:val="00AC72B0"/>
    <w:rsid w:val="00B35928"/>
    <w:rsid w:val="00B42B61"/>
    <w:rsid w:val="00B55F78"/>
    <w:rsid w:val="00B82F77"/>
    <w:rsid w:val="00B9503B"/>
    <w:rsid w:val="00B96EE2"/>
    <w:rsid w:val="00BF12D0"/>
    <w:rsid w:val="00C10EEF"/>
    <w:rsid w:val="00C11FBE"/>
    <w:rsid w:val="00C34156"/>
    <w:rsid w:val="00C37FE0"/>
    <w:rsid w:val="00C5113F"/>
    <w:rsid w:val="00C63925"/>
    <w:rsid w:val="00CA6CFA"/>
    <w:rsid w:val="00CB0F22"/>
    <w:rsid w:val="00CD0370"/>
    <w:rsid w:val="00CF1841"/>
    <w:rsid w:val="00D16333"/>
    <w:rsid w:val="00D6779F"/>
    <w:rsid w:val="00D71F2B"/>
    <w:rsid w:val="00D803B8"/>
    <w:rsid w:val="00D931D0"/>
    <w:rsid w:val="00DA02ED"/>
    <w:rsid w:val="00DA056E"/>
    <w:rsid w:val="00DB1C13"/>
    <w:rsid w:val="00DB599C"/>
    <w:rsid w:val="00DF164C"/>
    <w:rsid w:val="00E355A8"/>
    <w:rsid w:val="00E44DCA"/>
    <w:rsid w:val="00E62A80"/>
    <w:rsid w:val="00E73C25"/>
    <w:rsid w:val="00E77FFC"/>
    <w:rsid w:val="00EC5501"/>
    <w:rsid w:val="00F341E5"/>
    <w:rsid w:val="00F3568B"/>
    <w:rsid w:val="00F63E20"/>
    <w:rsid w:val="00F82006"/>
    <w:rsid w:val="00FA1709"/>
    <w:rsid w:val="00FA674B"/>
    <w:rsid w:val="00FE7878"/>
    <w:rsid w:val="00F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E2F3B-2576-4AC4-BA72-2E4565E1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C0A6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0C0A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C0A6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0C0A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0C0A6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A61"/>
    <w:pPr>
      <w:ind w:left="720"/>
      <w:contextualSpacing/>
    </w:pPr>
  </w:style>
  <w:style w:type="paragraph" w:styleId="NoSpacing">
    <w:name w:val="No Spacing"/>
    <w:uiPriority w:val="1"/>
    <w:qFormat/>
    <w:rsid w:val="000C0A6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A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61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484C86"/>
  </w:style>
  <w:style w:type="character" w:customStyle="1" w:styleId="eop">
    <w:name w:val="eop"/>
    <w:basedOn w:val="DefaultParagraphFont"/>
    <w:rsid w:val="00484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zaimkolar@bih.net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2026-06-29T09:48:00Z</cp:lastPrinted>
  <dcterms:created xsi:type="dcterms:W3CDTF">2026-06-23T08:30:00Z</dcterms:created>
  <dcterms:modified xsi:type="dcterms:W3CDTF">2026-08-25T12:37:00Z</dcterms:modified>
</cp:coreProperties>
</file>