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81A" w:rsidRPr="00932FE6" w:rsidRDefault="0060481A" w:rsidP="001B3153">
      <w:pPr>
        <w:rPr>
          <w:lang w:val="hr-HR"/>
        </w:rPr>
      </w:pPr>
      <w:r w:rsidRPr="00932FE6">
        <w:rPr>
          <w:lang w:val="hr-HR"/>
        </w:rPr>
        <w:t>Broj:</w:t>
      </w:r>
      <w:r w:rsidR="007B62B3" w:rsidRPr="00932FE6">
        <w:rPr>
          <w:lang w:val="hr-HR"/>
        </w:rPr>
        <w:t xml:space="preserve"> 01-2-980-1-/26</w:t>
      </w:r>
    </w:p>
    <w:p w:rsidR="001B3153" w:rsidRPr="00932FE6" w:rsidRDefault="001B3153" w:rsidP="001B3153">
      <w:pPr>
        <w:rPr>
          <w:lang w:val="hr-HR"/>
        </w:rPr>
      </w:pPr>
      <w:r w:rsidRPr="00932FE6">
        <w:rPr>
          <w:lang w:val="hr-HR"/>
        </w:rPr>
        <w:t xml:space="preserve">Datum: </w:t>
      </w:r>
      <w:r w:rsidR="00CC33FE" w:rsidRPr="00932FE6">
        <w:rPr>
          <w:lang w:val="hr-HR"/>
        </w:rPr>
        <w:t>2</w:t>
      </w:r>
      <w:r w:rsidR="006C5D89" w:rsidRPr="00932FE6">
        <w:rPr>
          <w:lang w:val="hr-HR"/>
        </w:rPr>
        <w:t>6</w:t>
      </w:r>
      <w:r w:rsidRPr="00932FE6">
        <w:rPr>
          <w:lang w:val="hr-HR"/>
        </w:rPr>
        <w:t>.8.20</w:t>
      </w:r>
      <w:r w:rsidR="006C5D89" w:rsidRPr="00932FE6">
        <w:rPr>
          <w:lang w:val="hr-HR"/>
        </w:rPr>
        <w:t>26</w:t>
      </w:r>
      <w:r w:rsidRPr="00932FE6">
        <w:rPr>
          <w:lang w:val="hr-HR"/>
        </w:rPr>
        <w:t>. godine</w:t>
      </w:r>
    </w:p>
    <w:p w:rsidR="001B3153" w:rsidRPr="00932FE6" w:rsidRDefault="001B3153" w:rsidP="001B3153">
      <w:pPr>
        <w:rPr>
          <w:lang w:val="hr-HR"/>
        </w:rPr>
      </w:pPr>
    </w:p>
    <w:p w:rsidR="001B3153" w:rsidRPr="00932FE6" w:rsidRDefault="00233C8B" w:rsidP="00873039">
      <w:pPr>
        <w:jc w:val="both"/>
        <w:rPr>
          <w:lang w:val="hr-BA"/>
        </w:rPr>
      </w:pPr>
      <w:r w:rsidRPr="00932FE6">
        <w:rPr>
          <w:lang w:val="hr-HR"/>
        </w:rPr>
        <w:t>Na osnovu člana 111.</w:t>
      </w:r>
      <w:r w:rsidRPr="00932FE6">
        <w:t xml:space="preserve"> </w:t>
      </w:r>
      <w:r w:rsidRPr="00932FE6">
        <w:rPr>
          <w:bCs/>
        </w:rPr>
        <w:t>Zakon odgoju i obrazovanju  u osnovnoj i srednjoj školi u Kantonu Sarajevo („Službene novine Kantona Sarajevo“, broj: 27/24)</w:t>
      </w:r>
      <w:r w:rsidRPr="00932FE6">
        <w:rPr>
          <w:b/>
          <w:bCs/>
        </w:rPr>
        <w:t xml:space="preserve"> </w:t>
      </w:r>
      <w:r w:rsidR="001B3153" w:rsidRPr="00932FE6">
        <w:rPr>
          <w:lang w:val="hr-HR"/>
        </w:rPr>
        <w:t xml:space="preserve">sazivam </w:t>
      </w:r>
      <w:r w:rsidR="0060481A" w:rsidRPr="00932FE6">
        <w:rPr>
          <w:lang w:val="hr-HR"/>
        </w:rPr>
        <w:t>19. (</w:t>
      </w:r>
      <w:r w:rsidR="00E54860" w:rsidRPr="00932FE6">
        <w:rPr>
          <w:lang w:val="hr-HR"/>
        </w:rPr>
        <w:t>devetnaestu</w:t>
      </w:r>
      <w:r w:rsidR="0060481A" w:rsidRPr="00932FE6">
        <w:rPr>
          <w:lang w:val="hr-HR"/>
        </w:rPr>
        <w:t xml:space="preserve">) </w:t>
      </w:r>
      <w:r w:rsidR="001B3153" w:rsidRPr="00932FE6">
        <w:rPr>
          <w:lang w:val="hr-HR"/>
        </w:rPr>
        <w:t xml:space="preserve">sjednicu </w:t>
      </w:r>
      <w:r w:rsidR="001B3153" w:rsidRPr="00932FE6">
        <w:rPr>
          <w:lang w:val="hr-BA"/>
        </w:rPr>
        <w:t>Nastavničkog vijeća koja</w:t>
      </w:r>
      <w:r w:rsidR="00CC33FE" w:rsidRPr="00932FE6">
        <w:rPr>
          <w:lang w:val="hr-BA"/>
        </w:rPr>
        <w:t xml:space="preserve"> će se održati u petak</w:t>
      </w:r>
      <w:r w:rsidR="006C5D89" w:rsidRPr="00932FE6">
        <w:rPr>
          <w:lang w:val="hr-BA"/>
        </w:rPr>
        <w:t>, 28</w:t>
      </w:r>
      <w:r w:rsidR="00E85823">
        <w:rPr>
          <w:lang w:val="hr-BA"/>
        </w:rPr>
        <w:t>.8.2026</w:t>
      </w:r>
      <w:r w:rsidR="001B3153" w:rsidRPr="00932FE6">
        <w:rPr>
          <w:lang w:val="hr-BA"/>
        </w:rPr>
        <w:t>. godine u prostorijama škole</w:t>
      </w:r>
      <w:r w:rsidR="006C5D89" w:rsidRPr="00932FE6">
        <w:rPr>
          <w:lang w:val="hr-BA"/>
        </w:rPr>
        <w:t xml:space="preserve"> u Dejčićima sa početkom u 11</w:t>
      </w:r>
      <w:r w:rsidR="00520087" w:rsidRPr="00932FE6">
        <w:rPr>
          <w:lang w:val="hr-BA"/>
        </w:rPr>
        <w:t xml:space="preserve"> sati</w:t>
      </w:r>
      <w:r w:rsidR="0060481A" w:rsidRPr="00932FE6">
        <w:rPr>
          <w:lang w:val="hr-BA"/>
        </w:rPr>
        <w:t>.</w:t>
      </w:r>
      <w:r w:rsidR="00322C7F" w:rsidRPr="00932FE6">
        <w:rPr>
          <w:lang w:val="hr-BA"/>
        </w:rPr>
        <w:t xml:space="preserve"> </w:t>
      </w:r>
      <w:r w:rsidR="001B3153" w:rsidRPr="00932FE6">
        <w:rPr>
          <w:lang w:val="hr-BA"/>
        </w:rPr>
        <w:t xml:space="preserve">Za sjednicu predlažem s l i j e d e ć i </w:t>
      </w:r>
    </w:p>
    <w:p w:rsidR="00CC33FE" w:rsidRPr="00932FE6" w:rsidRDefault="00CC33FE" w:rsidP="000D5027">
      <w:pPr>
        <w:pStyle w:val="NoSpacing"/>
        <w:jc w:val="center"/>
        <w:rPr>
          <w:rFonts w:ascii="Times New Roman" w:hAnsi="Times New Roman"/>
          <w:sz w:val="24"/>
          <w:szCs w:val="24"/>
          <w:lang w:val="hr-BA"/>
        </w:rPr>
      </w:pPr>
      <w:r w:rsidRPr="00932FE6">
        <w:rPr>
          <w:rFonts w:ascii="Times New Roman" w:hAnsi="Times New Roman"/>
          <w:sz w:val="24"/>
          <w:szCs w:val="24"/>
          <w:lang w:val="hr-BA"/>
        </w:rPr>
        <w:t>Dnevni red: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Usvajanje zapisnika s prethodne sjednice NV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bookmarkStart w:id="0" w:name="_GoBack"/>
      <w:bookmarkEnd w:id="0"/>
      <w:r w:rsidRPr="00932FE6">
        <w:rPr>
          <w:lang w:val="hr-BA"/>
        </w:rPr>
        <w:t>Formiranje stručnih aktiva i rukovodioca aktiva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Imenovanje razrednih starješina po razredima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Podjela predmeta na nastavnike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Formiranje kombinovanih odjeljenja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Određivanje dežurstva nastavnika</w:t>
      </w:r>
    </w:p>
    <w:p w:rsidR="00EC66C7" w:rsidRPr="00932FE6" w:rsidRDefault="00EC66C7" w:rsidP="00EC66C7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Utvrđivanje školskog kalendara za školsku 2026/2027. godinu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Usvajanje rasporeda časova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Utvrđivanje dopunske i dodatne nastave i rasporeda održavanja</w:t>
      </w:r>
    </w:p>
    <w:p w:rsidR="00026A8A" w:rsidRPr="00932FE6" w:rsidRDefault="00026A8A" w:rsidP="00E54860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Utvrđivanje vannastavnih aktivnosti i rasporeda održavanja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Nabavka udžbenika, časopisa i druge stručne literature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Prijem prvačića i dogovor oko prijema</w:t>
      </w:r>
    </w:p>
    <w:p w:rsidR="00026A8A" w:rsidRPr="00932FE6" w:rsidRDefault="00026A8A" w:rsidP="00EC66C7">
      <w:pPr>
        <w:pStyle w:val="ListParagraph"/>
        <w:numPr>
          <w:ilvl w:val="0"/>
          <w:numId w:val="4"/>
        </w:numPr>
        <w:spacing w:after="200" w:line="276" w:lineRule="auto"/>
        <w:ind w:left="927"/>
        <w:jc w:val="both"/>
        <w:rPr>
          <w:lang w:val="hr-BA"/>
        </w:rPr>
      </w:pPr>
      <w:r w:rsidRPr="00932FE6">
        <w:rPr>
          <w:lang w:val="hr-BA"/>
        </w:rPr>
        <w:t>Imenovanje tima za izradu Izvještaja o realizaciji godišnjeg programa rada za prethodnu školsk</w:t>
      </w:r>
      <w:r w:rsidR="006C5D89" w:rsidRPr="00932FE6">
        <w:rPr>
          <w:lang w:val="hr-BA"/>
        </w:rPr>
        <w:t>u godinu i GPR</w:t>
      </w:r>
      <w:r w:rsidR="00EC66C7" w:rsidRPr="00932FE6">
        <w:rPr>
          <w:lang w:val="hr-BA"/>
        </w:rPr>
        <w:t>Š</w:t>
      </w:r>
      <w:r w:rsidR="006C5D89" w:rsidRPr="00932FE6">
        <w:rPr>
          <w:lang w:val="hr-BA"/>
        </w:rPr>
        <w:t>-a za školsku 2026/</w:t>
      </w:r>
      <w:r w:rsidR="00DD2C32" w:rsidRPr="00932FE6">
        <w:rPr>
          <w:lang w:val="hr-BA"/>
        </w:rPr>
        <w:t>20</w:t>
      </w:r>
      <w:r w:rsidR="006C5D89" w:rsidRPr="00932FE6">
        <w:rPr>
          <w:lang w:val="hr-BA"/>
        </w:rPr>
        <w:t>27</w:t>
      </w:r>
      <w:r w:rsidRPr="00932FE6">
        <w:rPr>
          <w:lang w:val="hr-BA"/>
        </w:rPr>
        <w:t>. godinu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Uputs</w:t>
      </w:r>
      <w:r w:rsidR="00DC504F" w:rsidRPr="00932FE6">
        <w:rPr>
          <w:lang w:val="hr-BA"/>
        </w:rPr>
        <w:t>tvo za organizaciju školske 2026/2</w:t>
      </w:r>
      <w:r w:rsidR="00DD2C32" w:rsidRPr="00932FE6">
        <w:rPr>
          <w:lang w:val="hr-BA"/>
        </w:rPr>
        <w:t>02</w:t>
      </w:r>
      <w:r w:rsidR="00DC504F" w:rsidRPr="00932FE6">
        <w:rPr>
          <w:lang w:val="hr-BA"/>
        </w:rPr>
        <w:t>7</w:t>
      </w:r>
      <w:r w:rsidRPr="00932FE6">
        <w:rPr>
          <w:lang w:val="hr-BA"/>
        </w:rPr>
        <w:t>. godine</w:t>
      </w:r>
    </w:p>
    <w:p w:rsidR="00026A8A" w:rsidRPr="00932FE6" w:rsidRDefault="00E54860" w:rsidP="00EC66C7">
      <w:pPr>
        <w:pStyle w:val="ListParagraph"/>
        <w:numPr>
          <w:ilvl w:val="0"/>
          <w:numId w:val="4"/>
        </w:numPr>
        <w:spacing w:after="200" w:line="276" w:lineRule="auto"/>
        <w:ind w:left="927"/>
        <w:jc w:val="both"/>
        <w:rPr>
          <w:lang w:val="hr-BA"/>
        </w:rPr>
      </w:pPr>
      <w:r w:rsidRPr="00932FE6">
        <w:rPr>
          <w:lang w:val="hr-BA"/>
        </w:rPr>
        <w:t xml:space="preserve">Nastavni planovi i programi/predmetni kurikulumi </w:t>
      </w:r>
      <w:r w:rsidR="00026A8A" w:rsidRPr="00932FE6">
        <w:rPr>
          <w:lang w:val="hr-BA"/>
        </w:rPr>
        <w:t>(</w:t>
      </w:r>
      <w:r w:rsidR="00EC66C7" w:rsidRPr="00932FE6">
        <w:rPr>
          <w:lang w:val="hr-BA"/>
        </w:rPr>
        <w:t xml:space="preserve">revidiranje, </w:t>
      </w:r>
      <w:r w:rsidR="00026A8A" w:rsidRPr="00932FE6">
        <w:rPr>
          <w:lang w:val="hr-BA"/>
        </w:rPr>
        <w:t>godišnje planiranje, tematske cjeline, saradnja nastavnika, stručni nadzor – IRPO KS)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 xml:space="preserve">Novi </w:t>
      </w:r>
      <w:r w:rsidR="006C5D89" w:rsidRPr="00932FE6">
        <w:rPr>
          <w:lang w:val="hr-BA"/>
        </w:rPr>
        <w:t>učenici u V (petom) razredu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Plan integriteta</w:t>
      </w:r>
    </w:p>
    <w:p w:rsidR="001843E4" w:rsidRPr="00932FE6" w:rsidRDefault="00026A8A" w:rsidP="00EC66C7">
      <w:pPr>
        <w:pStyle w:val="ListParagraph"/>
        <w:ind w:left="927"/>
        <w:jc w:val="both"/>
        <w:rPr>
          <w:i/>
          <w:lang w:val="hr-BA"/>
        </w:rPr>
      </w:pPr>
      <w:r w:rsidRPr="00932FE6">
        <w:rPr>
          <w:i/>
          <w:lang w:val="hr-BA"/>
        </w:rPr>
        <w:t xml:space="preserve">-obavijest nastavnicima o obaveznom poštivanju </w:t>
      </w:r>
      <w:r w:rsidR="007A4421" w:rsidRPr="00932FE6">
        <w:rPr>
          <w:i/>
          <w:noProof/>
          <w:shd w:val="clear" w:color="auto" w:fill="FFFFFF"/>
        </w:rPr>
        <w:t>Pravilnika o realizaciji škole u prirodi, izleta, studijskih posjeta, ekskurzija, kampovanja/logorovanja, društveno-korisnog učenja i drugih oblika odgojno-obrazovnog radau osnovnoj i srednjoj školi (“Službene novine Kantona Sarajevo”, broj: 34/24, 10/25 i 45/25)</w:t>
      </w:r>
      <w:r w:rsidRPr="00932FE6">
        <w:rPr>
          <w:i/>
          <w:lang w:val="hr-BA"/>
        </w:rPr>
        <w:t xml:space="preserve"> i blagovremenom donošenju Izvedbenih planova i programa</w:t>
      </w:r>
    </w:p>
    <w:p w:rsidR="00DD2C32" w:rsidRPr="00932FE6" w:rsidRDefault="00DD2C32" w:rsidP="00DD2C32">
      <w:pPr>
        <w:pStyle w:val="ListParagraph"/>
        <w:numPr>
          <w:ilvl w:val="0"/>
          <w:numId w:val="4"/>
        </w:numPr>
        <w:spacing w:after="200" w:line="276" w:lineRule="auto"/>
        <w:rPr>
          <w:lang w:val="hr-BA"/>
        </w:rPr>
      </w:pPr>
      <w:r w:rsidRPr="00932FE6">
        <w:rPr>
          <w:lang w:val="hr-BA"/>
        </w:rPr>
        <w:t xml:space="preserve">Škola planinarstva za učenike VII razreda (Igman-14.9., Trebević-24.9. i Bjelašnica-9.10.)  </w:t>
      </w:r>
    </w:p>
    <w:p w:rsidR="00DD2C32" w:rsidRPr="00932FE6" w:rsidRDefault="00DD2C32" w:rsidP="00DD2C32">
      <w:pPr>
        <w:pStyle w:val="ListParagraph"/>
        <w:numPr>
          <w:ilvl w:val="0"/>
          <w:numId w:val="13"/>
        </w:numPr>
        <w:spacing w:after="200" w:line="276" w:lineRule="auto"/>
        <w:jc w:val="both"/>
        <w:rPr>
          <w:lang w:val="hr-BA"/>
        </w:rPr>
      </w:pPr>
      <w:r w:rsidRPr="00932FE6">
        <w:t>Imenovanje</w:t>
      </w:r>
      <w:r w:rsidRPr="00932FE6">
        <w:rPr>
          <w:spacing w:val="-3"/>
        </w:rPr>
        <w:t xml:space="preserve"> </w:t>
      </w:r>
      <w:r w:rsidRPr="00932FE6">
        <w:t>vođe</w:t>
      </w:r>
      <w:r w:rsidRPr="00932FE6">
        <w:rPr>
          <w:spacing w:val="-6"/>
        </w:rPr>
        <w:t xml:space="preserve"> </w:t>
      </w:r>
      <w:r w:rsidRPr="00932FE6">
        <w:t>putovanja za školu planinarstva u školskoj 2026/2027. godini</w:t>
      </w:r>
    </w:p>
    <w:p w:rsidR="00DD2C32" w:rsidRPr="00932FE6" w:rsidRDefault="00DD2C32" w:rsidP="00DD2C32">
      <w:pPr>
        <w:pStyle w:val="ListParagraph"/>
        <w:numPr>
          <w:ilvl w:val="0"/>
          <w:numId w:val="13"/>
        </w:numPr>
        <w:spacing w:after="200" w:line="276" w:lineRule="auto"/>
        <w:jc w:val="both"/>
        <w:rPr>
          <w:lang w:val="hr-BA"/>
        </w:rPr>
      </w:pPr>
      <w:r w:rsidRPr="00932FE6">
        <w:t>Usvajanje</w:t>
      </w:r>
      <w:r w:rsidRPr="00932FE6">
        <w:rPr>
          <w:spacing w:val="-2"/>
        </w:rPr>
        <w:t xml:space="preserve"> </w:t>
      </w:r>
      <w:r w:rsidRPr="00932FE6">
        <w:t>Izvedbenog</w:t>
      </w:r>
      <w:r w:rsidRPr="00932FE6">
        <w:rPr>
          <w:spacing w:val="-4"/>
        </w:rPr>
        <w:t xml:space="preserve"> </w:t>
      </w:r>
      <w:r w:rsidRPr="00932FE6">
        <w:t>plana</w:t>
      </w:r>
      <w:r w:rsidRPr="00932FE6">
        <w:rPr>
          <w:spacing w:val="-3"/>
        </w:rPr>
        <w:t xml:space="preserve"> </w:t>
      </w:r>
      <w:r w:rsidRPr="00932FE6">
        <w:t>i</w:t>
      </w:r>
      <w:r w:rsidRPr="00932FE6">
        <w:rPr>
          <w:spacing w:val="-4"/>
        </w:rPr>
        <w:t xml:space="preserve"> </w:t>
      </w:r>
      <w:r w:rsidRPr="00932FE6">
        <w:t>programa</w:t>
      </w:r>
      <w:r w:rsidRPr="00932FE6">
        <w:rPr>
          <w:spacing w:val="-2"/>
        </w:rPr>
        <w:t xml:space="preserve"> </w:t>
      </w:r>
      <w:r w:rsidRPr="00932FE6">
        <w:t>za školu planinarstva u školskoj 2026/2027. godini</w:t>
      </w:r>
    </w:p>
    <w:p w:rsidR="00DD2C32" w:rsidRPr="00932FE6" w:rsidRDefault="00DD2C32" w:rsidP="00EE40EE">
      <w:pPr>
        <w:pStyle w:val="ListParagraph"/>
        <w:numPr>
          <w:ilvl w:val="0"/>
          <w:numId w:val="13"/>
        </w:numPr>
        <w:spacing w:after="200" w:line="276" w:lineRule="auto"/>
        <w:jc w:val="both"/>
        <w:rPr>
          <w:lang w:val="hr-BA"/>
        </w:rPr>
      </w:pPr>
      <w:r w:rsidRPr="00932FE6">
        <w:lastRenderedPageBreak/>
        <w:t>Donošenje Etičkog kodeksa ponašanja učenika za školu planinarstva u školskoj 2026/2027. godini</w:t>
      </w:r>
    </w:p>
    <w:p w:rsidR="009B08BE" w:rsidRPr="00932FE6" w:rsidRDefault="009B08BE" w:rsidP="009B08BE">
      <w:pPr>
        <w:pStyle w:val="ListParagraph"/>
        <w:numPr>
          <w:ilvl w:val="0"/>
          <w:numId w:val="4"/>
        </w:numPr>
        <w:spacing w:after="200" w:line="276" w:lineRule="auto"/>
        <w:rPr>
          <w:lang w:val="hr-BA"/>
        </w:rPr>
      </w:pPr>
      <w:r w:rsidRPr="00932FE6">
        <w:rPr>
          <w:lang w:val="hr-BA"/>
        </w:rPr>
        <w:t>- Škola plivanja za učenike IV razreda (9.11. do 13.11.2026. godine)</w:t>
      </w:r>
    </w:p>
    <w:p w:rsidR="009B08BE" w:rsidRPr="00932FE6" w:rsidRDefault="009B08BE" w:rsidP="00EC66C7">
      <w:pPr>
        <w:pStyle w:val="ListParagraph"/>
        <w:numPr>
          <w:ilvl w:val="0"/>
          <w:numId w:val="13"/>
        </w:numPr>
        <w:spacing w:after="200" w:line="276" w:lineRule="auto"/>
        <w:jc w:val="both"/>
        <w:rPr>
          <w:lang w:val="hr-BA"/>
        </w:rPr>
      </w:pPr>
      <w:r w:rsidRPr="00932FE6">
        <w:t>Imenovanje</w:t>
      </w:r>
      <w:r w:rsidRPr="00932FE6">
        <w:rPr>
          <w:spacing w:val="-3"/>
        </w:rPr>
        <w:t xml:space="preserve"> </w:t>
      </w:r>
      <w:r w:rsidRPr="00932FE6">
        <w:t>vođe</w:t>
      </w:r>
      <w:r w:rsidRPr="00932FE6">
        <w:rPr>
          <w:spacing w:val="-6"/>
        </w:rPr>
        <w:t xml:space="preserve"> </w:t>
      </w:r>
      <w:r w:rsidRPr="00932FE6">
        <w:t>putovanja za školu plivanja u školskoj 2026/2027. godini</w:t>
      </w:r>
    </w:p>
    <w:p w:rsidR="009B08BE" w:rsidRPr="00932FE6" w:rsidRDefault="009B08BE" w:rsidP="00EC66C7">
      <w:pPr>
        <w:pStyle w:val="ListParagraph"/>
        <w:numPr>
          <w:ilvl w:val="0"/>
          <w:numId w:val="13"/>
        </w:numPr>
        <w:spacing w:after="200" w:line="276" w:lineRule="auto"/>
        <w:jc w:val="both"/>
        <w:rPr>
          <w:lang w:val="hr-BA"/>
        </w:rPr>
      </w:pPr>
      <w:r w:rsidRPr="00932FE6">
        <w:t>Usvajanje</w:t>
      </w:r>
      <w:r w:rsidRPr="00932FE6">
        <w:rPr>
          <w:spacing w:val="-2"/>
        </w:rPr>
        <w:t xml:space="preserve"> </w:t>
      </w:r>
      <w:r w:rsidRPr="00932FE6">
        <w:t>Izvedbenog</w:t>
      </w:r>
      <w:r w:rsidRPr="00932FE6">
        <w:rPr>
          <w:spacing w:val="-4"/>
        </w:rPr>
        <w:t xml:space="preserve"> </w:t>
      </w:r>
      <w:r w:rsidRPr="00932FE6">
        <w:t>plana</w:t>
      </w:r>
      <w:r w:rsidRPr="00932FE6">
        <w:rPr>
          <w:spacing w:val="-3"/>
        </w:rPr>
        <w:t xml:space="preserve"> </w:t>
      </w:r>
      <w:r w:rsidRPr="00932FE6">
        <w:t>i</w:t>
      </w:r>
      <w:r w:rsidRPr="00932FE6">
        <w:rPr>
          <w:spacing w:val="-4"/>
        </w:rPr>
        <w:t xml:space="preserve"> </w:t>
      </w:r>
      <w:r w:rsidRPr="00932FE6">
        <w:t>programa</w:t>
      </w:r>
      <w:r w:rsidRPr="00932FE6">
        <w:rPr>
          <w:spacing w:val="-2"/>
        </w:rPr>
        <w:t xml:space="preserve"> </w:t>
      </w:r>
      <w:r w:rsidRPr="00932FE6">
        <w:t>za školu plivanja u školskoj 2026/2027. godini</w:t>
      </w:r>
    </w:p>
    <w:p w:rsidR="009B08BE" w:rsidRPr="00932FE6" w:rsidRDefault="009B08BE" w:rsidP="00EC66C7">
      <w:pPr>
        <w:pStyle w:val="ListParagraph"/>
        <w:numPr>
          <w:ilvl w:val="0"/>
          <w:numId w:val="13"/>
        </w:numPr>
        <w:spacing w:after="200" w:line="276" w:lineRule="auto"/>
        <w:jc w:val="both"/>
        <w:rPr>
          <w:lang w:val="hr-BA"/>
        </w:rPr>
      </w:pPr>
      <w:r w:rsidRPr="00932FE6">
        <w:t>Donošenje Etičkog kodeksa ponašanja učenika za školu plivanja u školskoj 202</w:t>
      </w:r>
      <w:r w:rsidR="00123AE5" w:rsidRPr="00932FE6">
        <w:t>6/2027</w:t>
      </w:r>
      <w:r w:rsidRPr="00932FE6">
        <w:t>. godini</w:t>
      </w:r>
    </w:p>
    <w:p w:rsidR="00B05D98" w:rsidRPr="00932FE6" w:rsidRDefault="00D66A60" w:rsidP="00EC66C7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lang w:val="hr-BA"/>
        </w:rPr>
      </w:pPr>
      <w:r w:rsidRPr="00932FE6">
        <w:rPr>
          <w:lang w:val="hr-BA"/>
        </w:rPr>
        <w:t xml:space="preserve">Specifični </w:t>
      </w:r>
      <w:r w:rsidR="00B05D98" w:rsidRPr="00932FE6">
        <w:rPr>
          <w:lang w:val="hr-BA"/>
        </w:rPr>
        <w:t xml:space="preserve">obavezujući oblici nastave iz muzičke/glazbene kultura u VIII razredu </w:t>
      </w:r>
    </w:p>
    <w:p w:rsidR="00D66A60" w:rsidRPr="00932FE6" w:rsidRDefault="00B05D98" w:rsidP="00EC66C7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lang w:val="hr-BA"/>
        </w:rPr>
      </w:pPr>
      <w:r w:rsidRPr="00932FE6">
        <w:rPr>
          <w:lang w:val="hr-BA"/>
        </w:rPr>
        <w:t>Specifični obavezujući oblici nastave iz likovne kultura u IX razredu</w:t>
      </w:r>
    </w:p>
    <w:p w:rsidR="00202205" w:rsidRPr="00932FE6" w:rsidRDefault="00202205" w:rsidP="00EC66C7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lang w:val="hr-BA"/>
        </w:rPr>
      </w:pPr>
      <w:r w:rsidRPr="00932FE6">
        <w:rPr>
          <w:lang w:val="hr-BA"/>
        </w:rPr>
        <w:t>Osiguranje učenika</w:t>
      </w:r>
    </w:p>
    <w:p w:rsidR="00202205" w:rsidRPr="00932FE6" w:rsidRDefault="00202205" w:rsidP="00202205">
      <w:pPr>
        <w:pStyle w:val="ListParagraph"/>
        <w:numPr>
          <w:ilvl w:val="0"/>
          <w:numId w:val="4"/>
        </w:numPr>
        <w:spacing w:after="200" w:line="276" w:lineRule="auto"/>
        <w:rPr>
          <w:lang w:val="hr-BA"/>
        </w:rPr>
      </w:pPr>
      <w:r w:rsidRPr="00932FE6">
        <w:rPr>
          <w:lang w:val="hr-BA"/>
        </w:rPr>
        <w:t>Užine za učenike</w:t>
      </w:r>
    </w:p>
    <w:p w:rsidR="00D66A60" w:rsidRPr="00932FE6" w:rsidRDefault="00202205" w:rsidP="00EE40EE">
      <w:pPr>
        <w:pStyle w:val="ListParagraph"/>
        <w:numPr>
          <w:ilvl w:val="0"/>
          <w:numId w:val="4"/>
        </w:numPr>
        <w:spacing w:after="200" w:line="276" w:lineRule="auto"/>
        <w:rPr>
          <w:lang w:val="hr-BA"/>
        </w:rPr>
      </w:pPr>
      <w:r w:rsidRPr="00932FE6">
        <w:rPr>
          <w:lang w:val="hr-BA"/>
        </w:rPr>
        <w:t>Roditeljski sastanci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Evidencija o radnom vremenu za radnike</w:t>
      </w:r>
    </w:p>
    <w:p w:rsidR="00E54860" w:rsidRPr="00932FE6" w:rsidRDefault="00E54860" w:rsidP="00EC66C7">
      <w:pPr>
        <w:pStyle w:val="ListParagraph"/>
        <w:numPr>
          <w:ilvl w:val="0"/>
          <w:numId w:val="4"/>
        </w:numPr>
        <w:spacing w:after="200" w:line="276" w:lineRule="auto"/>
        <w:ind w:left="927"/>
        <w:jc w:val="both"/>
        <w:rPr>
          <w:lang w:val="hr-BA"/>
        </w:rPr>
      </w:pPr>
      <w:r w:rsidRPr="00932FE6">
        <w:rPr>
          <w:rFonts w:eastAsia="Calibri"/>
        </w:rPr>
        <w:t>Imenovanje ovlaštene osobe za vođenje evidencije o neprihvatljivim oblicima ponašanja i zaštiti učenika u školskoj 2026/2027. godini</w:t>
      </w:r>
    </w:p>
    <w:p w:rsidR="00026A8A" w:rsidRPr="00932FE6" w:rsidRDefault="00026A8A" w:rsidP="00EC66C7">
      <w:pPr>
        <w:pStyle w:val="ListParagraph"/>
        <w:numPr>
          <w:ilvl w:val="0"/>
          <w:numId w:val="4"/>
        </w:numPr>
        <w:spacing w:after="200" w:line="276" w:lineRule="auto"/>
        <w:ind w:left="927"/>
        <w:jc w:val="both"/>
        <w:rPr>
          <w:lang w:val="hr-BA"/>
        </w:rPr>
      </w:pPr>
      <w:r w:rsidRPr="00932FE6">
        <w:rPr>
          <w:lang w:val="hr-BA"/>
        </w:rPr>
        <w:t>Imenovanje tima za upravljanje u kriznim situacijama</w:t>
      </w:r>
      <w:r w:rsidR="009F4E0C" w:rsidRPr="00932FE6">
        <w:rPr>
          <w:lang w:val="hr-BA"/>
        </w:rPr>
        <w:t xml:space="preserve"> za </w:t>
      </w:r>
      <w:r w:rsidR="00AD4435" w:rsidRPr="00932FE6">
        <w:rPr>
          <w:lang w:val="hr-BA"/>
        </w:rPr>
        <w:t>školsku 2026/2027. godinu</w:t>
      </w:r>
    </w:p>
    <w:p w:rsidR="009F4E0C" w:rsidRPr="00932FE6" w:rsidRDefault="00EE40EE" w:rsidP="00EC66C7">
      <w:pPr>
        <w:pStyle w:val="ListParagraph"/>
        <w:numPr>
          <w:ilvl w:val="0"/>
          <w:numId w:val="4"/>
        </w:numPr>
        <w:spacing w:after="200" w:line="276" w:lineRule="auto"/>
        <w:ind w:left="927"/>
        <w:jc w:val="both"/>
        <w:rPr>
          <w:lang w:val="hr-BA"/>
        </w:rPr>
      </w:pPr>
      <w:r w:rsidRPr="00932FE6">
        <w:rPr>
          <w:lang w:val="hr-BA"/>
        </w:rPr>
        <w:t xml:space="preserve">Upoznavanje sa </w:t>
      </w:r>
      <w:r w:rsidR="009F4E0C" w:rsidRPr="00932FE6">
        <w:rPr>
          <w:lang w:val="hr-BA"/>
        </w:rPr>
        <w:t xml:space="preserve"> sa </w:t>
      </w:r>
      <w:r w:rsidRPr="00932FE6">
        <w:rPr>
          <w:lang w:val="hr-BA"/>
        </w:rPr>
        <w:t>obavezama iz dokumenata</w:t>
      </w:r>
      <w:r w:rsidR="009F4E0C" w:rsidRPr="00932FE6">
        <w:rPr>
          <w:lang w:val="hr-BA"/>
        </w:rPr>
        <w:t xml:space="preserve"> koji su doneseni i usvojeni</w:t>
      </w:r>
      <w:r w:rsidR="00AD4435" w:rsidRPr="00932FE6">
        <w:rPr>
          <w:lang w:val="hr-BA"/>
        </w:rPr>
        <w:t xml:space="preserve"> </w:t>
      </w:r>
      <w:r w:rsidRPr="00932FE6">
        <w:rPr>
          <w:lang w:val="hr-BA"/>
        </w:rPr>
        <w:t>u proteklom periodu</w:t>
      </w:r>
      <w:r w:rsidR="009F4E0C" w:rsidRPr="00932FE6">
        <w:rPr>
          <w:lang w:val="hr-BA"/>
        </w:rPr>
        <w:t>:</w:t>
      </w:r>
    </w:p>
    <w:p w:rsidR="009F4E0C" w:rsidRPr="00932FE6" w:rsidRDefault="009F4E0C" w:rsidP="00EC66C7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lang w:val="hr-BA"/>
        </w:rPr>
      </w:pPr>
      <w:r w:rsidRPr="00932FE6">
        <w:rPr>
          <w:lang w:val="hr-BA"/>
        </w:rPr>
        <w:t xml:space="preserve">Procjena ugroženosti ljudi i materijalnih dobara od prirodnih i drugih nesreća, </w:t>
      </w:r>
    </w:p>
    <w:p w:rsidR="009F4E0C" w:rsidRPr="00932FE6" w:rsidRDefault="009F4E0C" w:rsidP="00EC66C7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lang w:val="hr-BA"/>
        </w:rPr>
      </w:pPr>
      <w:r w:rsidRPr="00932FE6">
        <w:rPr>
          <w:lang w:val="hr-BA"/>
        </w:rPr>
        <w:t>Plan zaštite i spašavanja  ljudi imaterijalnih dobara od prirodnih i drugih nesreća</w:t>
      </w:r>
    </w:p>
    <w:p w:rsidR="00026A8A" w:rsidRPr="00932FE6" w:rsidRDefault="00026A8A" w:rsidP="00EC66C7">
      <w:pPr>
        <w:pStyle w:val="ListParagraph"/>
        <w:numPr>
          <w:ilvl w:val="0"/>
          <w:numId w:val="4"/>
        </w:numPr>
        <w:spacing w:after="200" w:line="276" w:lineRule="auto"/>
        <w:ind w:left="927"/>
        <w:jc w:val="both"/>
        <w:rPr>
          <w:lang w:val="hr-BA"/>
        </w:rPr>
      </w:pPr>
      <w:r w:rsidRPr="00932FE6">
        <w:rPr>
          <w:lang w:val="hr-BA"/>
        </w:rPr>
        <w:t>Značaj primjene Pravilnika o vođenju evidencije o neprihvatljivim oblicima ponašanja  učenika i/ili drugim faktorima koji mogu ugroziti najbolji interes učenika i zaštiti učenika-tema stručna služba</w:t>
      </w:r>
    </w:p>
    <w:p w:rsidR="00AD4435" w:rsidRPr="00932FE6" w:rsidRDefault="00AD4435" w:rsidP="00EC66C7">
      <w:pPr>
        <w:pStyle w:val="ListParagraph"/>
        <w:numPr>
          <w:ilvl w:val="0"/>
          <w:numId w:val="4"/>
        </w:numPr>
        <w:spacing w:after="200" w:line="276" w:lineRule="auto"/>
        <w:ind w:left="927"/>
        <w:jc w:val="both"/>
        <w:rPr>
          <w:lang w:val="hr-BA"/>
        </w:rPr>
      </w:pPr>
      <w:r w:rsidRPr="00932FE6">
        <w:rPr>
          <w:lang w:val="hr-BA"/>
        </w:rPr>
        <w:t>Meta analiza istraživanja o efikasnom pla</w:t>
      </w:r>
      <w:r w:rsidR="001843E4" w:rsidRPr="00932FE6">
        <w:rPr>
          <w:lang w:val="hr-BA"/>
        </w:rPr>
        <w:t>niranju vremena  i njegovom uti</w:t>
      </w:r>
      <w:r w:rsidRPr="00932FE6">
        <w:rPr>
          <w:lang w:val="hr-BA"/>
        </w:rPr>
        <w:t>c</w:t>
      </w:r>
      <w:r w:rsidR="001843E4" w:rsidRPr="00932FE6">
        <w:rPr>
          <w:lang w:val="hr-BA"/>
        </w:rPr>
        <w:t>a</w:t>
      </w:r>
      <w:r w:rsidRPr="00932FE6">
        <w:rPr>
          <w:lang w:val="hr-BA"/>
        </w:rPr>
        <w:t>ju  na produktivnost i mentalno zdravlje prosvjetnih radnika</w:t>
      </w:r>
      <w:r w:rsidR="00EE40EE" w:rsidRPr="00932FE6">
        <w:rPr>
          <w:lang w:val="hr-BA"/>
        </w:rPr>
        <w:t>-Merisa Pintol, psiholog škole.</w:t>
      </w:r>
    </w:p>
    <w:p w:rsidR="00026A8A" w:rsidRPr="00932FE6" w:rsidRDefault="00026A8A" w:rsidP="00026A8A">
      <w:pPr>
        <w:pStyle w:val="ListParagraph"/>
        <w:numPr>
          <w:ilvl w:val="0"/>
          <w:numId w:val="4"/>
        </w:numPr>
        <w:spacing w:after="200" w:line="276" w:lineRule="auto"/>
        <w:ind w:left="927"/>
        <w:rPr>
          <w:lang w:val="hr-BA"/>
        </w:rPr>
      </w:pPr>
      <w:r w:rsidRPr="00932FE6">
        <w:rPr>
          <w:lang w:val="hr-BA"/>
        </w:rPr>
        <w:t>Tekuća pitanja</w:t>
      </w:r>
    </w:p>
    <w:p w:rsidR="001B3153" w:rsidRPr="00932FE6" w:rsidRDefault="001B3153" w:rsidP="005D55A3">
      <w:pPr>
        <w:ind w:left="5040" w:firstLine="720"/>
        <w:jc w:val="both"/>
        <w:rPr>
          <w:lang w:val="hr-HR"/>
        </w:rPr>
      </w:pPr>
      <w:r w:rsidRPr="00932FE6">
        <w:rPr>
          <w:lang w:val="hr-HR"/>
        </w:rPr>
        <w:t xml:space="preserve">       </w:t>
      </w:r>
      <w:r w:rsidR="00E54860" w:rsidRPr="00932FE6">
        <w:rPr>
          <w:lang w:val="hr-HR"/>
        </w:rPr>
        <w:t xml:space="preserve">  </w:t>
      </w:r>
      <w:r w:rsidRPr="00932FE6">
        <w:rPr>
          <w:lang w:val="hr-HR"/>
        </w:rPr>
        <w:t>Direktor škole</w:t>
      </w:r>
    </w:p>
    <w:p w:rsidR="00873039" w:rsidRPr="00932FE6" w:rsidRDefault="00873039" w:rsidP="005D55A3">
      <w:pPr>
        <w:ind w:left="5040" w:firstLine="720"/>
        <w:jc w:val="both"/>
        <w:rPr>
          <w:lang w:val="hr-HR"/>
        </w:rPr>
      </w:pPr>
      <w:r w:rsidRPr="00932FE6">
        <w:rPr>
          <w:lang w:val="hr-HR"/>
        </w:rPr>
        <w:t>________________________</w:t>
      </w:r>
    </w:p>
    <w:p w:rsidR="008136BC" w:rsidRPr="00932FE6" w:rsidRDefault="00932FE6" w:rsidP="00932FE6">
      <w:pPr>
        <w:ind w:left="5040" w:firstLine="720"/>
        <w:jc w:val="both"/>
        <w:rPr>
          <w:lang w:val="hr-HR"/>
        </w:rPr>
      </w:pPr>
      <w:r>
        <w:rPr>
          <w:lang w:val="hr-HR"/>
        </w:rPr>
        <w:t xml:space="preserve">             Leka Zejnil</w:t>
      </w:r>
    </w:p>
    <w:sectPr w:rsidR="008136BC" w:rsidRPr="00932FE6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F66" w:rsidRDefault="00BC0F66">
      <w:r>
        <w:separator/>
      </w:r>
    </w:p>
  </w:endnote>
  <w:endnote w:type="continuationSeparator" w:id="0">
    <w:p w:rsidR="00BC0F66" w:rsidRDefault="00BC0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A9D" w:rsidRDefault="002456F2" w:rsidP="009D5A9D">
    <w:pPr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______________________________________________________________________________________</w:t>
    </w:r>
  </w:p>
  <w:p w:rsidR="009D5A9D" w:rsidRDefault="002456F2" w:rsidP="009D5A9D">
    <w:pPr>
      <w:jc w:val="center"/>
      <w:rPr>
        <w:sz w:val="20"/>
        <w:szCs w:val="20"/>
      </w:rPr>
    </w:pPr>
    <w:r>
      <w:rPr>
        <w:sz w:val="20"/>
        <w:szCs w:val="20"/>
      </w:rPr>
      <w:t>JU OŠ</w:t>
    </w:r>
    <w:r w:rsidRPr="00432D74">
      <w:rPr>
        <w:sz w:val="20"/>
        <w:szCs w:val="20"/>
      </w:rPr>
      <w:t xml:space="preserve"> „Zaim Kolar“</w:t>
    </w:r>
    <w:r>
      <w:rPr>
        <w:sz w:val="20"/>
        <w:szCs w:val="20"/>
      </w:rPr>
      <w:t xml:space="preserve"> </w:t>
    </w:r>
    <w:r w:rsidRPr="00432D74">
      <w:rPr>
        <w:sz w:val="20"/>
        <w:szCs w:val="20"/>
      </w:rPr>
      <w:t>Dejčići bb, 71223 Delijaš</w:t>
    </w:r>
    <w:r>
      <w:rPr>
        <w:sz w:val="20"/>
        <w:szCs w:val="20"/>
      </w:rPr>
      <w:t>;  Telefon/fax: 033/438-000;</w:t>
    </w:r>
  </w:p>
  <w:p w:rsidR="009D5A9D" w:rsidRDefault="002456F2" w:rsidP="009D5A9D">
    <w:pPr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 w:rsidRPr="00CD5540">
        <w:rPr>
          <w:rStyle w:val="Hyperlink"/>
          <w:color w:val="auto"/>
          <w:sz w:val="20"/>
          <w:szCs w:val="20"/>
        </w:rPr>
        <w:t>oszaimkolar@bih.net.ba</w:t>
      </w:r>
    </w:hyperlink>
    <w:r w:rsidRPr="00CD5540">
      <w:rPr>
        <w:sz w:val="20"/>
        <w:szCs w:val="20"/>
      </w:rPr>
      <w:t xml:space="preserve">;  </w:t>
    </w:r>
    <w:r>
      <w:rPr>
        <w:sz w:val="20"/>
        <w:szCs w:val="20"/>
      </w:rPr>
      <w:t>www.oszk.edu.ba</w:t>
    </w:r>
  </w:p>
  <w:p w:rsidR="009D5A9D" w:rsidRDefault="00BC0F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F66" w:rsidRDefault="00BC0F66">
      <w:r>
        <w:separator/>
      </w:r>
    </w:p>
  </w:footnote>
  <w:footnote w:type="continuationSeparator" w:id="0">
    <w:p w:rsidR="00BC0F66" w:rsidRDefault="00BC0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445"/>
      <w:gridCol w:w="1567"/>
      <w:gridCol w:w="3618"/>
    </w:tblGrid>
    <w:tr w:rsidR="009D5A9D" w:rsidTr="009D5A9D">
      <w:tc>
        <w:tcPr>
          <w:tcW w:w="3528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9D5A9D" w:rsidRPr="0028180B" w:rsidRDefault="002456F2" w:rsidP="009D5A9D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Bosna i Hercegovina</w:t>
          </w:r>
        </w:p>
        <w:p w:rsidR="009D5A9D" w:rsidRPr="0028180B" w:rsidRDefault="002456F2" w:rsidP="009D5A9D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Federacija Bosne i Hercegovine</w:t>
          </w:r>
        </w:p>
        <w:p w:rsidR="009D5A9D" w:rsidRPr="0028180B" w:rsidRDefault="002456F2" w:rsidP="009D5A9D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Kanton Sarajevo</w:t>
          </w:r>
        </w:p>
        <w:p w:rsidR="009D5A9D" w:rsidRPr="0028180B" w:rsidRDefault="002456F2" w:rsidP="009D5A9D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Općina Trnovo</w:t>
          </w:r>
        </w:p>
        <w:p w:rsidR="009D5A9D" w:rsidRPr="0028180B" w:rsidRDefault="002456F2" w:rsidP="009D5A9D">
          <w:pPr>
            <w:jc w:val="center"/>
            <w:rPr>
              <w:b/>
              <w:sz w:val="22"/>
              <w:szCs w:val="22"/>
            </w:rPr>
          </w:pPr>
          <w:r w:rsidRPr="0028180B">
            <w:rPr>
              <w:b/>
              <w:sz w:val="22"/>
              <w:szCs w:val="22"/>
            </w:rPr>
            <w:t>JU Osnovna škola „Zaim Kolar“</w:t>
          </w:r>
        </w:p>
        <w:p w:rsidR="009D5A9D" w:rsidRPr="0028180B" w:rsidRDefault="002456F2" w:rsidP="009D5A9D">
          <w:pPr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                       </w:t>
          </w:r>
          <w:r w:rsidRPr="0028180B">
            <w:rPr>
              <w:b/>
              <w:sz w:val="22"/>
              <w:szCs w:val="22"/>
            </w:rPr>
            <w:t>Dejčići</w:t>
          </w:r>
        </w:p>
        <w:p w:rsidR="009D5A9D" w:rsidRDefault="00BC0F66" w:rsidP="009D5A9D"/>
      </w:tc>
      <w:tc>
        <w:tcPr>
          <w:tcW w:w="162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9D5A9D" w:rsidRDefault="002456F2" w:rsidP="009D5A9D">
          <w:r>
            <w:rPr>
              <w:noProof/>
              <w:lang w:eastAsia="bs-Latn-BA"/>
            </w:rPr>
            <w:drawing>
              <wp:anchor distT="0" distB="0" distL="114300" distR="114300" simplePos="0" relativeHeight="251659264" behindDoc="1" locked="0" layoutInCell="1" allowOverlap="1" wp14:anchorId="6404C055" wp14:editId="25536375">
                <wp:simplePos x="0" y="0"/>
                <wp:positionH relativeFrom="column">
                  <wp:posOffset>114300</wp:posOffset>
                </wp:positionH>
                <wp:positionV relativeFrom="paragraph">
                  <wp:posOffset>-5715</wp:posOffset>
                </wp:positionV>
                <wp:extent cx="732155" cy="1028700"/>
                <wp:effectExtent l="0" t="0" r="0" b="0"/>
                <wp:wrapNone/>
                <wp:docPr id="1" name="Picture 1" descr="Description: Picture 0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Picture 0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contrast="3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15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708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9D5A9D" w:rsidRPr="0028180B" w:rsidRDefault="002456F2" w:rsidP="009D5A9D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Bosnia and Herzegovina</w:t>
          </w:r>
        </w:p>
        <w:p w:rsidR="009D5A9D" w:rsidRPr="0028180B" w:rsidRDefault="002456F2" w:rsidP="009D5A9D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Federation of Bosnia and Herzegovina</w:t>
          </w:r>
        </w:p>
        <w:p w:rsidR="009D5A9D" w:rsidRPr="0028180B" w:rsidRDefault="002456F2" w:rsidP="009D5A9D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Sarajevo Canton</w:t>
          </w:r>
        </w:p>
        <w:p w:rsidR="009D5A9D" w:rsidRPr="0028180B" w:rsidRDefault="002456F2" w:rsidP="009D5A9D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Municipality of Trnovo</w:t>
          </w:r>
        </w:p>
        <w:p w:rsidR="009D5A9D" w:rsidRPr="0028180B" w:rsidRDefault="002456F2" w:rsidP="009D5A9D">
          <w:pPr>
            <w:jc w:val="center"/>
            <w:rPr>
              <w:b/>
              <w:sz w:val="22"/>
              <w:szCs w:val="22"/>
            </w:rPr>
          </w:pPr>
          <w:r w:rsidRPr="0028180B">
            <w:rPr>
              <w:b/>
              <w:sz w:val="22"/>
              <w:szCs w:val="22"/>
            </w:rPr>
            <w:t>Elementary school „Zaim Kolar“</w:t>
          </w:r>
        </w:p>
        <w:p w:rsidR="009D5A9D" w:rsidRDefault="002456F2" w:rsidP="009D5A9D">
          <w:pPr>
            <w:jc w:val="center"/>
          </w:pPr>
          <w:r w:rsidRPr="0028180B">
            <w:rPr>
              <w:b/>
              <w:sz w:val="22"/>
              <w:szCs w:val="22"/>
            </w:rPr>
            <w:t>Dejčići</w:t>
          </w:r>
        </w:p>
      </w:tc>
    </w:tr>
  </w:tbl>
  <w:p w:rsidR="009D5A9D" w:rsidRDefault="00BC0F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E6858"/>
    <w:multiLevelType w:val="hybridMultilevel"/>
    <w:tmpl w:val="818A11F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05464"/>
    <w:multiLevelType w:val="hybridMultilevel"/>
    <w:tmpl w:val="BEBCEE40"/>
    <w:lvl w:ilvl="0" w:tplc="25E8ABA0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0BF32FE"/>
    <w:multiLevelType w:val="hybridMultilevel"/>
    <w:tmpl w:val="D1AA0C3C"/>
    <w:lvl w:ilvl="0" w:tplc="141A000F">
      <w:start w:val="1"/>
      <w:numFmt w:val="decimal"/>
      <w:lvlText w:val="%1."/>
      <w:lvlJc w:val="left"/>
      <w:pPr>
        <w:ind w:left="1440" w:hanging="360"/>
      </w:p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26C5DEC"/>
    <w:multiLevelType w:val="hybridMultilevel"/>
    <w:tmpl w:val="7C684816"/>
    <w:lvl w:ilvl="0" w:tplc="BB4A8E8E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1AA01021"/>
    <w:multiLevelType w:val="hybridMultilevel"/>
    <w:tmpl w:val="A48C41B0"/>
    <w:lvl w:ilvl="0" w:tplc="68867DC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22C0C"/>
    <w:multiLevelType w:val="hybridMultilevel"/>
    <w:tmpl w:val="7298B432"/>
    <w:lvl w:ilvl="0" w:tplc="9D44D44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771E8"/>
    <w:multiLevelType w:val="hybridMultilevel"/>
    <w:tmpl w:val="A5CC1D36"/>
    <w:lvl w:ilvl="0" w:tplc="88F80A6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E944F80"/>
    <w:multiLevelType w:val="hybridMultilevel"/>
    <w:tmpl w:val="2FD08DEA"/>
    <w:lvl w:ilvl="0" w:tplc="66F06A58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08556EB"/>
    <w:multiLevelType w:val="hybridMultilevel"/>
    <w:tmpl w:val="65C2374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51ABA"/>
    <w:multiLevelType w:val="hybridMultilevel"/>
    <w:tmpl w:val="1552638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4737B1"/>
    <w:multiLevelType w:val="hybridMultilevel"/>
    <w:tmpl w:val="D3CE25B2"/>
    <w:lvl w:ilvl="0" w:tplc="925C804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007" w:hanging="360"/>
      </w:pPr>
    </w:lvl>
    <w:lvl w:ilvl="2" w:tplc="141A001B" w:tentative="1">
      <w:start w:val="1"/>
      <w:numFmt w:val="lowerRoman"/>
      <w:lvlText w:val="%3."/>
      <w:lvlJc w:val="right"/>
      <w:pPr>
        <w:ind w:left="2727" w:hanging="180"/>
      </w:pPr>
    </w:lvl>
    <w:lvl w:ilvl="3" w:tplc="141A000F" w:tentative="1">
      <w:start w:val="1"/>
      <w:numFmt w:val="decimal"/>
      <w:lvlText w:val="%4."/>
      <w:lvlJc w:val="left"/>
      <w:pPr>
        <w:ind w:left="3447" w:hanging="360"/>
      </w:pPr>
    </w:lvl>
    <w:lvl w:ilvl="4" w:tplc="141A0019" w:tentative="1">
      <w:start w:val="1"/>
      <w:numFmt w:val="lowerLetter"/>
      <w:lvlText w:val="%5."/>
      <w:lvlJc w:val="left"/>
      <w:pPr>
        <w:ind w:left="4167" w:hanging="360"/>
      </w:pPr>
    </w:lvl>
    <w:lvl w:ilvl="5" w:tplc="141A001B" w:tentative="1">
      <w:start w:val="1"/>
      <w:numFmt w:val="lowerRoman"/>
      <w:lvlText w:val="%6."/>
      <w:lvlJc w:val="right"/>
      <w:pPr>
        <w:ind w:left="4887" w:hanging="180"/>
      </w:pPr>
    </w:lvl>
    <w:lvl w:ilvl="6" w:tplc="141A000F" w:tentative="1">
      <w:start w:val="1"/>
      <w:numFmt w:val="decimal"/>
      <w:lvlText w:val="%7."/>
      <w:lvlJc w:val="left"/>
      <w:pPr>
        <w:ind w:left="5607" w:hanging="360"/>
      </w:pPr>
    </w:lvl>
    <w:lvl w:ilvl="7" w:tplc="141A0019" w:tentative="1">
      <w:start w:val="1"/>
      <w:numFmt w:val="lowerLetter"/>
      <w:lvlText w:val="%8."/>
      <w:lvlJc w:val="left"/>
      <w:pPr>
        <w:ind w:left="6327" w:hanging="360"/>
      </w:pPr>
    </w:lvl>
    <w:lvl w:ilvl="8" w:tplc="1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62593F63"/>
    <w:multiLevelType w:val="hybridMultilevel"/>
    <w:tmpl w:val="57F23CEC"/>
    <w:lvl w:ilvl="0" w:tplc="2F703DCE">
      <w:start w:val="12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71977F93"/>
    <w:multiLevelType w:val="hybridMultilevel"/>
    <w:tmpl w:val="EBDE6AF2"/>
    <w:lvl w:ilvl="0" w:tplc="D8945D84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2724843"/>
    <w:multiLevelType w:val="hybridMultilevel"/>
    <w:tmpl w:val="A4B68A8A"/>
    <w:lvl w:ilvl="0" w:tplc="5C18898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3"/>
  </w:num>
  <w:num w:numId="4">
    <w:abstractNumId w:val="4"/>
  </w:num>
  <w:num w:numId="5">
    <w:abstractNumId w:val="1"/>
  </w:num>
  <w:num w:numId="6">
    <w:abstractNumId w:val="8"/>
  </w:num>
  <w:num w:numId="7">
    <w:abstractNumId w:val="5"/>
  </w:num>
  <w:num w:numId="8">
    <w:abstractNumId w:val="11"/>
  </w:num>
  <w:num w:numId="9">
    <w:abstractNumId w:val="3"/>
  </w:num>
  <w:num w:numId="10">
    <w:abstractNumId w:val="10"/>
  </w:num>
  <w:num w:numId="11">
    <w:abstractNumId w:val="12"/>
  </w:num>
  <w:num w:numId="12">
    <w:abstractNumId w:val="9"/>
  </w:num>
  <w:num w:numId="13">
    <w:abstractNumId w:val="7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53"/>
    <w:rsid w:val="00026A8A"/>
    <w:rsid w:val="00096733"/>
    <w:rsid w:val="000D5027"/>
    <w:rsid w:val="00123AE5"/>
    <w:rsid w:val="00133306"/>
    <w:rsid w:val="00177A8E"/>
    <w:rsid w:val="001843E4"/>
    <w:rsid w:val="00195D5B"/>
    <w:rsid w:val="001B3153"/>
    <w:rsid w:val="001C76CE"/>
    <w:rsid w:val="00202205"/>
    <w:rsid w:val="00204020"/>
    <w:rsid w:val="00221F9D"/>
    <w:rsid w:val="00233C8B"/>
    <w:rsid w:val="002456F2"/>
    <w:rsid w:val="0025227A"/>
    <w:rsid w:val="00264261"/>
    <w:rsid w:val="00290CB0"/>
    <w:rsid w:val="002D23B8"/>
    <w:rsid w:val="00322C7F"/>
    <w:rsid w:val="00335D46"/>
    <w:rsid w:val="003E51AF"/>
    <w:rsid w:val="00431737"/>
    <w:rsid w:val="004472B3"/>
    <w:rsid w:val="00490D42"/>
    <w:rsid w:val="004A27C1"/>
    <w:rsid w:val="004E5221"/>
    <w:rsid w:val="005007E4"/>
    <w:rsid w:val="0051207F"/>
    <w:rsid w:val="00520087"/>
    <w:rsid w:val="0053587C"/>
    <w:rsid w:val="00557C4A"/>
    <w:rsid w:val="00593854"/>
    <w:rsid w:val="005A13DE"/>
    <w:rsid w:val="005B7678"/>
    <w:rsid w:val="005D37C9"/>
    <w:rsid w:val="005D55A3"/>
    <w:rsid w:val="005D6D67"/>
    <w:rsid w:val="005F5C59"/>
    <w:rsid w:val="0060481A"/>
    <w:rsid w:val="00616C61"/>
    <w:rsid w:val="00686D1B"/>
    <w:rsid w:val="006C5B24"/>
    <w:rsid w:val="006C5D89"/>
    <w:rsid w:val="00766645"/>
    <w:rsid w:val="007940E8"/>
    <w:rsid w:val="007A4421"/>
    <w:rsid w:val="007B62B3"/>
    <w:rsid w:val="008136BC"/>
    <w:rsid w:val="008309BD"/>
    <w:rsid w:val="00845429"/>
    <w:rsid w:val="00873039"/>
    <w:rsid w:val="008759E2"/>
    <w:rsid w:val="008C7156"/>
    <w:rsid w:val="00905C7F"/>
    <w:rsid w:val="009323DC"/>
    <w:rsid w:val="00932FE6"/>
    <w:rsid w:val="00961DF0"/>
    <w:rsid w:val="00973E67"/>
    <w:rsid w:val="00980775"/>
    <w:rsid w:val="00986521"/>
    <w:rsid w:val="00992B51"/>
    <w:rsid w:val="009978E4"/>
    <w:rsid w:val="009A773D"/>
    <w:rsid w:val="009B08BE"/>
    <w:rsid w:val="009F4E0C"/>
    <w:rsid w:val="00A16998"/>
    <w:rsid w:val="00A64D0D"/>
    <w:rsid w:val="00A82213"/>
    <w:rsid w:val="00AB745C"/>
    <w:rsid w:val="00AD4435"/>
    <w:rsid w:val="00AF2E17"/>
    <w:rsid w:val="00B01710"/>
    <w:rsid w:val="00B05D98"/>
    <w:rsid w:val="00B92ACC"/>
    <w:rsid w:val="00BA4569"/>
    <w:rsid w:val="00BC0F66"/>
    <w:rsid w:val="00CB4149"/>
    <w:rsid w:val="00CC33FE"/>
    <w:rsid w:val="00D25DBE"/>
    <w:rsid w:val="00D333C9"/>
    <w:rsid w:val="00D66A60"/>
    <w:rsid w:val="00D8538F"/>
    <w:rsid w:val="00DC504F"/>
    <w:rsid w:val="00DD2C32"/>
    <w:rsid w:val="00DF4CC9"/>
    <w:rsid w:val="00DF70B8"/>
    <w:rsid w:val="00E250D0"/>
    <w:rsid w:val="00E54860"/>
    <w:rsid w:val="00E85823"/>
    <w:rsid w:val="00EA31CF"/>
    <w:rsid w:val="00EB444F"/>
    <w:rsid w:val="00EC66C7"/>
    <w:rsid w:val="00EE40EE"/>
    <w:rsid w:val="00F07741"/>
    <w:rsid w:val="00FD1DEF"/>
    <w:rsid w:val="00FE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09916A-7222-4212-B69C-2697DDA8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15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1B315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1B315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1B3153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1B3153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1B3153"/>
    <w:pPr>
      <w:ind w:left="720"/>
      <w:contextualSpacing/>
    </w:pPr>
  </w:style>
  <w:style w:type="paragraph" w:styleId="NoSpacing">
    <w:name w:val="No Spacing"/>
    <w:uiPriority w:val="1"/>
    <w:qFormat/>
    <w:rsid w:val="001B3153"/>
    <w:pPr>
      <w:spacing w:after="0" w:line="240" w:lineRule="auto"/>
    </w:pPr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1B315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6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6F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2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szaimkolar@bih.net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2026-08-27T12:09:00Z</cp:lastPrinted>
  <dcterms:created xsi:type="dcterms:W3CDTF">2026-08-26T08:46:00Z</dcterms:created>
  <dcterms:modified xsi:type="dcterms:W3CDTF">2026-08-31T07:31:00Z</dcterms:modified>
</cp:coreProperties>
</file>